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7" w:rsidRDefault="006702B7" w:rsidP="00670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9B0065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Zápisnica zo 14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 xml:space="preserve">. zasadnutia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Obecného zastupiteľstva 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obce Veľké Vozokany </w:t>
      </w:r>
    </w:p>
    <w:p w:rsidR="006702B7" w:rsidRDefault="009B0065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konaného 24. júna 2021</w:t>
      </w:r>
      <w:r w:rsidR="006702B7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Default="006702B7" w:rsidP="006702B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6702B7" w:rsidRPr="00457084" w:rsidRDefault="006702B7" w:rsidP="006702B7">
      <w:pPr>
        <w:pStyle w:val="Default"/>
        <w:rPr>
          <w:rFonts w:ascii="Calibri Light" w:hAnsi="Calibri Light" w:cs="Calibri Light"/>
          <w:b/>
          <w:bCs/>
        </w:rPr>
      </w:pPr>
      <w:r w:rsidRPr="00457084">
        <w:rPr>
          <w:rFonts w:ascii="Calibri Light" w:hAnsi="Calibri Light" w:cs="Calibri Light"/>
          <w:b/>
          <w:bCs/>
        </w:rPr>
        <w:lastRenderedPageBreak/>
        <w:t>Prítomní:</w:t>
      </w:r>
    </w:p>
    <w:p w:rsidR="006702B7" w:rsidRPr="00457084" w:rsidRDefault="006702B7" w:rsidP="006702B7">
      <w:pPr>
        <w:pStyle w:val="Default"/>
        <w:rPr>
          <w:rFonts w:ascii="Calibri Light" w:hAnsi="Calibri Light" w:cs="Calibri Light"/>
        </w:rPr>
      </w:pPr>
    </w:p>
    <w:p w:rsidR="006702B7" w:rsidRPr="00457084" w:rsidRDefault="006702B7" w:rsidP="006702B7">
      <w:pPr>
        <w:pStyle w:val="Default"/>
        <w:numPr>
          <w:ilvl w:val="0"/>
          <w:numId w:val="1"/>
        </w:numPr>
        <w:rPr>
          <w:rFonts w:ascii="Calibri Light" w:hAnsi="Calibri Light" w:cs="Calibri Light"/>
        </w:rPr>
      </w:pPr>
      <w:r w:rsidRPr="00457084">
        <w:rPr>
          <w:rFonts w:ascii="Calibri Light" w:hAnsi="Calibri Light" w:cs="Calibri Light"/>
        </w:rPr>
        <w:t>Ing. Justína Pálková – starostka obce</w:t>
      </w:r>
    </w:p>
    <w:p w:rsidR="006702B7" w:rsidRPr="00457084" w:rsidRDefault="006702B7" w:rsidP="006702B7">
      <w:pPr>
        <w:pStyle w:val="Default"/>
        <w:numPr>
          <w:ilvl w:val="0"/>
          <w:numId w:val="1"/>
        </w:numPr>
        <w:rPr>
          <w:rFonts w:ascii="Calibri Light" w:hAnsi="Calibri Light" w:cs="Calibri Light"/>
        </w:rPr>
      </w:pPr>
      <w:r w:rsidRPr="00457084">
        <w:rPr>
          <w:rFonts w:ascii="Calibri Light" w:hAnsi="Calibri Light" w:cs="Calibri Light"/>
        </w:rPr>
        <w:t>Gabriel Cigá</w:t>
      </w:r>
      <w:r w:rsidR="009B0065" w:rsidRPr="00457084">
        <w:rPr>
          <w:rFonts w:ascii="Calibri Light" w:hAnsi="Calibri Light" w:cs="Calibri Light"/>
        </w:rPr>
        <w:t xml:space="preserve">ň– poslanec obce </w:t>
      </w:r>
    </w:p>
    <w:p w:rsidR="006702B7" w:rsidRPr="00457084" w:rsidRDefault="006702B7" w:rsidP="006702B7">
      <w:pPr>
        <w:pStyle w:val="Default"/>
        <w:numPr>
          <w:ilvl w:val="0"/>
          <w:numId w:val="1"/>
        </w:numPr>
        <w:rPr>
          <w:rFonts w:ascii="Calibri Light" w:hAnsi="Calibri Light" w:cs="Calibri Light"/>
        </w:rPr>
      </w:pPr>
      <w:r w:rsidRPr="00457084">
        <w:rPr>
          <w:rFonts w:ascii="Calibri Light" w:hAnsi="Calibri Light" w:cs="Calibri Light"/>
        </w:rPr>
        <w:t>Ľubomír Pálka – poslanec obce</w:t>
      </w:r>
    </w:p>
    <w:p w:rsidR="006702B7" w:rsidRPr="00457084" w:rsidRDefault="006702B7" w:rsidP="006702B7">
      <w:pPr>
        <w:pStyle w:val="Default"/>
        <w:numPr>
          <w:ilvl w:val="0"/>
          <w:numId w:val="1"/>
        </w:numPr>
        <w:rPr>
          <w:rFonts w:ascii="Calibri Light" w:hAnsi="Calibri Light" w:cs="Calibri Light"/>
        </w:rPr>
      </w:pPr>
      <w:r w:rsidRPr="00457084">
        <w:rPr>
          <w:rFonts w:ascii="Calibri Light" w:hAnsi="Calibri Light" w:cs="Calibri Light"/>
        </w:rPr>
        <w:t>Ing. Lukáš Ráno - poslanec obce</w:t>
      </w:r>
    </w:p>
    <w:p w:rsidR="006702B7" w:rsidRPr="00457084" w:rsidRDefault="006702B7" w:rsidP="006702B7">
      <w:pPr>
        <w:pStyle w:val="Default"/>
        <w:numPr>
          <w:ilvl w:val="0"/>
          <w:numId w:val="1"/>
        </w:numPr>
        <w:rPr>
          <w:rFonts w:ascii="Calibri Light" w:hAnsi="Calibri Light" w:cs="Calibri Light"/>
        </w:rPr>
      </w:pPr>
      <w:r w:rsidRPr="00457084">
        <w:rPr>
          <w:rFonts w:ascii="Calibri Light" w:hAnsi="Calibri Light" w:cs="Calibri Light"/>
        </w:rPr>
        <w:t>Martin Havetta – poslanec obce</w:t>
      </w:r>
    </w:p>
    <w:p w:rsidR="006702B7" w:rsidRPr="00457084" w:rsidRDefault="006702B7" w:rsidP="006702B7">
      <w:pPr>
        <w:pStyle w:val="Default"/>
        <w:numPr>
          <w:ilvl w:val="0"/>
          <w:numId w:val="1"/>
        </w:numPr>
        <w:rPr>
          <w:rFonts w:ascii="Calibri Light" w:hAnsi="Calibri Light" w:cs="Calibri Light"/>
        </w:rPr>
      </w:pPr>
      <w:r w:rsidRPr="00457084">
        <w:rPr>
          <w:rFonts w:ascii="Calibri Light" w:hAnsi="Calibri Light" w:cs="Calibri Light"/>
        </w:rPr>
        <w:t>Peter Horák - poslanec obce</w:t>
      </w:r>
    </w:p>
    <w:p w:rsidR="006702B7" w:rsidRPr="00457084" w:rsidRDefault="006702B7" w:rsidP="006702B7">
      <w:pPr>
        <w:pStyle w:val="Bezriadkovania"/>
        <w:ind w:left="2124" w:hanging="2124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spacing w:after="0"/>
        <w:ind w:left="-142"/>
        <w:jc w:val="both"/>
        <w:rPr>
          <w:rFonts w:ascii="Calibri Light" w:hAnsi="Calibri Light" w:cs="Calibri Light"/>
          <w:b/>
          <w:sz w:val="24"/>
          <w:szCs w:val="24"/>
        </w:rPr>
      </w:pPr>
      <w:r w:rsidRPr="00457084">
        <w:rPr>
          <w:rFonts w:ascii="Calibri Light" w:hAnsi="Calibri Light" w:cs="Calibri Light"/>
          <w:b/>
          <w:sz w:val="24"/>
          <w:szCs w:val="24"/>
        </w:rPr>
        <w:t>Navrhovaný  program zasadnutia:</w:t>
      </w:r>
    </w:p>
    <w:p w:rsidR="006702B7" w:rsidRPr="00457084" w:rsidRDefault="006702B7" w:rsidP="006702B7">
      <w:pPr>
        <w:spacing w:after="0"/>
        <w:ind w:left="-142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Otvorenie.</w:t>
      </w:r>
    </w:p>
    <w:p w:rsidR="006702B7" w:rsidRPr="00457084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Určenie zapisovateľa zápisnice, overovateľov zápisnice a návrhovej komisie.</w:t>
      </w:r>
    </w:p>
    <w:p w:rsidR="006702B7" w:rsidRPr="00457084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Informácia o plnení uznesenia z 13</w:t>
      </w:r>
      <w:r w:rsidR="006702B7" w:rsidRPr="00457084">
        <w:rPr>
          <w:rFonts w:ascii="Calibri Light" w:hAnsi="Calibri Light" w:cs="Calibri Light"/>
          <w:sz w:val="24"/>
          <w:szCs w:val="24"/>
        </w:rPr>
        <w:t>. zasadnutia OZ.</w:t>
      </w:r>
    </w:p>
    <w:p w:rsidR="009B0065" w:rsidRPr="00457084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Informácia o Opatreniach Úradu verejného zdravotníctva, Nariadeniach vlády SR spojených s vyhlásením mimoriadnej situácie a COVID AUTOMATE.</w:t>
      </w:r>
    </w:p>
    <w:p w:rsidR="006702B7" w:rsidRPr="00457084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Výročná správa obce za rok 2020.</w:t>
      </w:r>
    </w:p>
    <w:p w:rsidR="002A2C2C" w:rsidRPr="00457084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Záverečný účet obce za rok 2020.</w:t>
      </w:r>
    </w:p>
    <w:p w:rsidR="002A2C2C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Informácia o zaslaných Pripomienkach k návrhu súdnej mapy (Ministerstvo spravodlivosti SR)</w:t>
      </w:r>
      <w:r w:rsidR="002A2C2C" w:rsidRPr="00457084">
        <w:rPr>
          <w:rFonts w:ascii="Calibri Light" w:hAnsi="Calibri Light" w:cs="Calibri Light"/>
          <w:sz w:val="24"/>
          <w:szCs w:val="24"/>
        </w:rPr>
        <w:t>.</w:t>
      </w:r>
    </w:p>
    <w:p w:rsidR="002A2C2C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Informácia o schválenom predaji obecného pozemku.</w:t>
      </w:r>
    </w:p>
    <w:p w:rsidR="002A2C2C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Riešenie žiadosti o vydanie územnoplánovacej informácie.</w:t>
      </w:r>
    </w:p>
    <w:p w:rsidR="002A2C2C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Riešenie žiadosti o osadenie dopravného zrkadla.</w:t>
      </w:r>
    </w:p>
    <w:p w:rsidR="00F10C64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Riešenie sťažnosti od obyvateľov našej obce.</w:t>
      </w:r>
    </w:p>
    <w:p w:rsidR="00F10C64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Informácia o schválení nenávratného finančného príspevku na rekonštrukciu Kultúrneho domu.</w:t>
      </w:r>
    </w:p>
    <w:p w:rsidR="00F10C64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Revízia knižničného fondu v Miestnej knižnici.</w:t>
      </w:r>
      <w:r w:rsidR="00F10C64" w:rsidRPr="00457084">
        <w:rPr>
          <w:rFonts w:ascii="Calibri Light" w:hAnsi="Calibri Light" w:cs="Calibri Light"/>
          <w:sz w:val="24"/>
          <w:szCs w:val="24"/>
        </w:rPr>
        <w:t>.</w:t>
      </w:r>
    </w:p>
    <w:p w:rsidR="00F10C64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Informácia o elektronickom a asistovanom sčítaní obyvateľov</w:t>
      </w:r>
      <w:r w:rsidR="00F10C64" w:rsidRPr="00457084">
        <w:rPr>
          <w:rFonts w:ascii="Calibri Light" w:hAnsi="Calibri Light" w:cs="Calibri Light"/>
          <w:sz w:val="24"/>
          <w:szCs w:val="24"/>
        </w:rPr>
        <w:t>.</w:t>
      </w:r>
    </w:p>
    <w:p w:rsidR="00946B38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Rôzne.</w:t>
      </w:r>
    </w:p>
    <w:p w:rsidR="00946B38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Diskusia.</w:t>
      </w:r>
    </w:p>
    <w:p w:rsidR="00946B38" w:rsidRPr="00457084" w:rsidRDefault="00946B38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Záver.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1., 2. Otvorenie, určenia zapisovateľa zápisnice, návrhovej komisie, overovateľov zápisnice. 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Default"/>
        <w:jc w:val="both"/>
        <w:rPr>
          <w:rFonts w:ascii="Calibri Light" w:hAnsi="Calibri Light" w:cs="Calibri Light"/>
        </w:rPr>
      </w:pPr>
      <w:r w:rsidRPr="00457084">
        <w:rPr>
          <w:rFonts w:ascii="Calibri Light" w:hAnsi="Calibri Light" w:cs="Calibri Light"/>
        </w:rPr>
        <w:t>Starostka obce Ing. Justína Pálková priv</w:t>
      </w:r>
      <w:r w:rsidR="00AA020B" w:rsidRPr="00457084">
        <w:rPr>
          <w:rFonts w:ascii="Calibri Light" w:hAnsi="Calibri Light" w:cs="Calibri Light"/>
        </w:rPr>
        <w:t>ítala prítomných členov OZ na 14</w:t>
      </w:r>
      <w:r w:rsidR="00F10C64" w:rsidRPr="00457084">
        <w:rPr>
          <w:rFonts w:ascii="Calibri Light" w:hAnsi="Calibri Light" w:cs="Calibri Light"/>
        </w:rPr>
        <w:t>. zasadnutí Obecného zastupiteľ</w:t>
      </w:r>
      <w:r w:rsidRPr="00457084">
        <w:rPr>
          <w:rFonts w:ascii="Calibri Light" w:hAnsi="Calibri Light" w:cs="Calibri Light"/>
        </w:rPr>
        <w:t>stva, oboznámila ich s</w:t>
      </w:r>
      <w:r w:rsidR="00F10C64" w:rsidRPr="00457084">
        <w:rPr>
          <w:rFonts w:ascii="Calibri Light" w:hAnsi="Calibri Light" w:cs="Calibri Light"/>
        </w:rPr>
        <w:t xml:space="preserve"> pripraveným </w:t>
      </w:r>
      <w:r w:rsidRPr="00457084">
        <w:rPr>
          <w:rFonts w:ascii="Calibri Light" w:hAnsi="Calibri Light" w:cs="Calibri Light"/>
        </w:rPr>
        <w:t xml:space="preserve">programom zasadnutia.  Konštatovala, že zasadnutie Obecného zastupiteľstva je uznášaniaschopné. </w:t>
      </w:r>
    </w:p>
    <w:p w:rsidR="006702B7" w:rsidRPr="00457084" w:rsidRDefault="006702B7" w:rsidP="006702B7">
      <w:pPr>
        <w:pStyle w:val="Bezriadkovania"/>
        <w:ind w:left="2124" w:hanging="2124"/>
        <w:jc w:val="both"/>
        <w:rPr>
          <w:rFonts w:ascii="Calibri Light" w:hAnsi="Calibri Light" w:cs="Calibri Light"/>
          <w:sz w:val="24"/>
          <w:szCs w:val="24"/>
          <w:lang w:val="cs-CZ"/>
        </w:rPr>
      </w:pPr>
    </w:p>
    <w:p w:rsidR="006702B7" w:rsidRPr="00457084" w:rsidRDefault="006702B7" w:rsidP="006702B7">
      <w:pPr>
        <w:pStyle w:val="Default"/>
        <w:rPr>
          <w:rFonts w:ascii="Calibri Light" w:hAnsi="Calibri Light" w:cs="Calibri Light"/>
        </w:rPr>
      </w:pPr>
      <w:r w:rsidRPr="00457084">
        <w:rPr>
          <w:rFonts w:ascii="Calibri Light" w:hAnsi="Calibri Light" w:cs="Calibri Light"/>
        </w:rPr>
        <w:t>Za overovateľov zápisnice určila poslanco</w:t>
      </w:r>
      <w:r w:rsidR="00BB6212">
        <w:rPr>
          <w:rFonts w:ascii="Calibri Light" w:hAnsi="Calibri Light" w:cs="Calibri Light"/>
        </w:rPr>
        <w:t xml:space="preserve">v: </w:t>
      </w:r>
      <w:r w:rsidR="00AA020B" w:rsidRPr="00457084">
        <w:rPr>
          <w:rFonts w:ascii="Calibri Light" w:hAnsi="Calibri Light" w:cs="Calibri Light"/>
        </w:rPr>
        <w:t>Ľubomír Pálka</w:t>
      </w:r>
      <w:r w:rsidR="00BB6212">
        <w:rPr>
          <w:rFonts w:ascii="Calibri Light" w:hAnsi="Calibri Light" w:cs="Calibri Light"/>
        </w:rPr>
        <w:t>, Ing. Lukáš Ráno</w:t>
      </w:r>
      <w:bookmarkStart w:id="0" w:name="_GoBack"/>
      <w:bookmarkEnd w:id="0"/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Do návrhovej komi</w:t>
      </w:r>
      <w:r w:rsidR="00A436D0" w:rsidRPr="00457084">
        <w:rPr>
          <w:rFonts w:ascii="Calibri Light" w:hAnsi="Calibri Light" w:cs="Calibri Light"/>
          <w:sz w:val="24"/>
          <w:szCs w:val="24"/>
        </w:rPr>
        <w:t>sie boli navhrnutí: Martin</w:t>
      </w:r>
      <w:r w:rsidR="00F10C64" w:rsidRPr="00457084">
        <w:rPr>
          <w:rFonts w:ascii="Calibri Light" w:hAnsi="Calibri Light" w:cs="Calibri Light"/>
          <w:sz w:val="24"/>
          <w:szCs w:val="24"/>
        </w:rPr>
        <w:t xml:space="preserve"> Havetta,</w:t>
      </w:r>
      <w:r w:rsidR="00AA020B" w:rsidRPr="00457084">
        <w:rPr>
          <w:rFonts w:ascii="Calibri Light" w:hAnsi="Calibri Light" w:cs="Calibri Light"/>
          <w:sz w:val="24"/>
          <w:szCs w:val="24"/>
        </w:rPr>
        <w:t xml:space="preserve"> Gabriel Cigáň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 xml:space="preserve">Za zapisovateľa zápisnice bol poverený člen </w:t>
      </w:r>
      <w:r w:rsidR="00F10C64" w:rsidRPr="00457084">
        <w:rPr>
          <w:rFonts w:ascii="Calibri Light" w:hAnsi="Calibri Light" w:cs="Calibri Light"/>
          <w:sz w:val="24"/>
          <w:szCs w:val="24"/>
        </w:rPr>
        <w:t>ná</w:t>
      </w:r>
      <w:r w:rsidR="00A436D0" w:rsidRPr="00457084">
        <w:rPr>
          <w:rFonts w:ascii="Calibri Light" w:hAnsi="Calibri Light" w:cs="Calibri Light"/>
          <w:sz w:val="24"/>
          <w:szCs w:val="24"/>
        </w:rPr>
        <w:t>vrhovej komisie: Martin Havetta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946B38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130/2021</w:t>
      </w:r>
      <w:r w:rsidR="006702B7" w:rsidRPr="00457084">
        <w:rPr>
          <w:rFonts w:ascii="Calibri Light" w:hAnsi="Calibri Light" w:cs="Calibri Light"/>
          <w:b/>
          <w:bCs/>
          <w:sz w:val="24"/>
          <w:szCs w:val="24"/>
        </w:rPr>
        <w:t xml:space="preserve">              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Obecné zastupiteľstvo vo Veľkých Vozokanoch</w:t>
      </w:r>
    </w:p>
    <w:p w:rsidR="006702B7" w:rsidRPr="00457084" w:rsidRDefault="006702B7" w:rsidP="006702B7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schvaľuje</w:t>
      </w:r>
    </w:p>
    <w:p w:rsidR="006702B7" w:rsidRPr="00457084" w:rsidRDefault="006113DE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hlasovaním ZA: 5</w:t>
      </w:r>
      <w:r w:rsidR="00F10C64" w:rsidRPr="00457084">
        <w:rPr>
          <w:rFonts w:ascii="Calibri Light" w:hAnsi="Calibri Light" w:cs="Calibri Light"/>
          <w:sz w:val="24"/>
          <w:szCs w:val="24"/>
        </w:rPr>
        <w:t xml:space="preserve"> poslanci</w:t>
      </w:r>
      <w:r w:rsidR="006702B7" w:rsidRPr="00457084">
        <w:rPr>
          <w:rFonts w:ascii="Calibri Light" w:hAnsi="Calibri Light" w:cs="Calibri Light"/>
          <w:sz w:val="24"/>
          <w:szCs w:val="24"/>
        </w:rPr>
        <w:t>, PROTI: 0 poslancov: Zdržalo sa hlasovania: 0 poslancov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Overovateľov zápisnice, návrhovú komisiu, program zasadnutia.</w:t>
      </w:r>
    </w:p>
    <w:p w:rsidR="006702B7" w:rsidRPr="00457084" w:rsidRDefault="00AA020B" w:rsidP="006702B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>Plnenie uznesenia z 13</w:t>
      </w:r>
      <w:r w:rsidR="006702B7" w:rsidRPr="00457084">
        <w:rPr>
          <w:rFonts w:ascii="Calibri Light" w:hAnsi="Calibri Light" w:cs="Calibri Light"/>
          <w:b/>
          <w:sz w:val="24"/>
          <w:szCs w:val="24"/>
          <w:u w:val="single"/>
        </w:rPr>
        <w:t>. zasadnutia OZ.</w:t>
      </w:r>
    </w:p>
    <w:p w:rsidR="006702B7" w:rsidRPr="00457084" w:rsidRDefault="006702B7" w:rsidP="006702B7">
      <w:pPr>
        <w:spacing w:after="0" w:line="240" w:lineRule="auto"/>
        <w:ind w:left="-82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6702B7" w:rsidRPr="00457084" w:rsidRDefault="006702B7" w:rsidP="00CF4A35">
      <w:pPr>
        <w:spacing w:after="0" w:line="240" w:lineRule="auto"/>
        <w:ind w:left="-82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Starostka obce informovala prítomných poslancov o plnení uz</w:t>
      </w:r>
      <w:r w:rsidR="00F10C64" w:rsidRPr="00457084">
        <w:rPr>
          <w:rFonts w:ascii="Calibri Light" w:hAnsi="Calibri Light" w:cs="Calibri Light"/>
          <w:sz w:val="24"/>
          <w:szCs w:val="24"/>
        </w:rPr>
        <w:t>n</w:t>
      </w:r>
      <w:r w:rsidR="00AA020B" w:rsidRPr="00457084">
        <w:rPr>
          <w:rFonts w:ascii="Calibri Light" w:hAnsi="Calibri Light" w:cs="Calibri Light"/>
          <w:sz w:val="24"/>
          <w:szCs w:val="24"/>
        </w:rPr>
        <w:t>esenia, ktoré bolo prijaté na 13</w:t>
      </w:r>
      <w:r w:rsidRPr="00457084">
        <w:rPr>
          <w:rFonts w:ascii="Calibri Light" w:hAnsi="Calibri Light" w:cs="Calibri Light"/>
          <w:sz w:val="24"/>
          <w:szCs w:val="24"/>
        </w:rPr>
        <w:t>. zasadnutí :</w:t>
      </w:r>
    </w:p>
    <w:p w:rsidR="006702B7" w:rsidRPr="00457084" w:rsidRDefault="00366155" w:rsidP="006702B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R</w:t>
      </w:r>
      <w:r w:rsidR="00097CEF" w:rsidRPr="00457084">
        <w:rPr>
          <w:rFonts w:ascii="Calibri Light" w:hAnsi="Calibri Light" w:cs="Calibri Light"/>
          <w:sz w:val="24"/>
          <w:szCs w:val="24"/>
        </w:rPr>
        <w:t>ozpočet</w:t>
      </w:r>
      <w:r w:rsidR="00755DDE" w:rsidRPr="00457084">
        <w:rPr>
          <w:rFonts w:ascii="Calibri Light" w:hAnsi="Calibri Light" w:cs="Calibri Light"/>
          <w:sz w:val="24"/>
          <w:szCs w:val="24"/>
        </w:rPr>
        <w:t xml:space="preserve"> na rok 2021 a </w:t>
      </w:r>
      <w:r w:rsidR="00097CEF" w:rsidRPr="00457084">
        <w:rPr>
          <w:rFonts w:ascii="Calibri Light" w:hAnsi="Calibri Light" w:cs="Calibri Light"/>
          <w:sz w:val="24"/>
          <w:szCs w:val="24"/>
        </w:rPr>
        <w:t>nasledujúce</w:t>
      </w:r>
      <w:r w:rsidR="00755DDE" w:rsidRPr="00457084">
        <w:rPr>
          <w:rFonts w:ascii="Calibri Light" w:hAnsi="Calibri Light" w:cs="Calibri Light"/>
          <w:sz w:val="24"/>
          <w:szCs w:val="24"/>
        </w:rPr>
        <w:t xml:space="preserve"> </w:t>
      </w:r>
      <w:r w:rsidR="00097CEF" w:rsidRPr="00457084">
        <w:rPr>
          <w:rFonts w:ascii="Calibri Light" w:hAnsi="Calibri Light" w:cs="Calibri Light"/>
          <w:sz w:val="24"/>
          <w:szCs w:val="24"/>
        </w:rPr>
        <w:t>roky</w:t>
      </w:r>
      <w:r w:rsidR="00755DDE" w:rsidRPr="00457084">
        <w:rPr>
          <w:rFonts w:ascii="Calibri Light" w:hAnsi="Calibri Light" w:cs="Calibri Light"/>
          <w:sz w:val="24"/>
          <w:szCs w:val="24"/>
        </w:rPr>
        <w:t xml:space="preserve"> 2022 a 2023</w:t>
      </w:r>
    </w:p>
    <w:p w:rsidR="00755DDE" w:rsidRPr="00457084" w:rsidRDefault="00097CEF" w:rsidP="006702B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Žiadosť</w:t>
      </w:r>
      <w:r w:rsidR="00755DDE" w:rsidRPr="00457084">
        <w:rPr>
          <w:rFonts w:ascii="Calibri Light" w:hAnsi="Calibri Light" w:cs="Calibri Light"/>
          <w:sz w:val="24"/>
          <w:szCs w:val="24"/>
        </w:rPr>
        <w:t xml:space="preserve"> o vyjadrenie k PD pre územné konanie stavby – „IBV Veľké Vozokany – výstavba radových domov, prístupovej komunikácie a inžinierskych sietí I. etapa“ na pozemku KN – C – 5257, k. ú. Veľké Vozokany</w:t>
      </w:r>
    </w:p>
    <w:p w:rsidR="00A436D0" w:rsidRPr="00457084" w:rsidRDefault="00A436D0" w:rsidP="006702B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Vypracovanie Dohody o urovnaní dlhu -  dôsledok poškodenia Národnej kultúrnej pamiatky – Lev Veľké Vozokany</w:t>
      </w:r>
    </w:p>
    <w:p w:rsidR="006702B7" w:rsidRPr="00457084" w:rsidRDefault="006702B7" w:rsidP="001832FE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73226" w:rsidRPr="00457084" w:rsidRDefault="00E103B8" w:rsidP="0067322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>Informácia o Opatreniach Úradu verejného zdravotníctva, Nariadeniach vlády SR spojených s vyhlásením mimoriadnej situácie a COVID AUTOMATE.</w:t>
      </w:r>
    </w:p>
    <w:p w:rsidR="006702B7" w:rsidRPr="00457084" w:rsidRDefault="006702B7" w:rsidP="00F10C64">
      <w:pPr>
        <w:pStyle w:val="Odsekzoznamu"/>
        <w:spacing w:after="0" w:line="240" w:lineRule="auto"/>
        <w:ind w:left="278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Starostka obce Ing. Justína Pálková infor</w:t>
      </w:r>
      <w:r w:rsidR="00E103B8" w:rsidRPr="00457084">
        <w:rPr>
          <w:rFonts w:ascii="Calibri Light" w:hAnsi="Calibri Light" w:cs="Calibri Light"/>
          <w:bCs/>
          <w:sz w:val="24"/>
          <w:szCs w:val="24"/>
        </w:rPr>
        <w:t>movala poslancov o opatreniach Úradu verejného zdravotníct</w:t>
      </w:r>
      <w:r w:rsidR="00097CEF" w:rsidRPr="00457084">
        <w:rPr>
          <w:rFonts w:ascii="Calibri Light" w:hAnsi="Calibri Light" w:cs="Calibri Light"/>
          <w:bCs/>
          <w:sz w:val="24"/>
          <w:szCs w:val="24"/>
        </w:rPr>
        <w:t>va a nariadeniach vlády v súvislosti</w:t>
      </w:r>
      <w:r w:rsidR="00E103B8" w:rsidRPr="00457084">
        <w:rPr>
          <w:rFonts w:ascii="Calibri Light" w:hAnsi="Calibri Light" w:cs="Calibri Light"/>
          <w:bCs/>
          <w:sz w:val="24"/>
          <w:szCs w:val="24"/>
        </w:rPr>
        <w:t xml:space="preserve"> s vyhlásením mimoriadnej situácie a COV</w:t>
      </w:r>
      <w:r w:rsidR="00097CEF" w:rsidRPr="00457084">
        <w:rPr>
          <w:rFonts w:ascii="Calibri Light" w:hAnsi="Calibri Light" w:cs="Calibri Light"/>
          <w:bCs/>
          <w:sz w:val="24"/>
          <w:szCs w:val="24"/>
        </w:rPr>
        <w:t>ID AUTOMATU</w:t>
      </w:r>
      <w:r w:rsidR="00A436D0" w:rsidRPr="00457084">
        <w:rPr>
          <w:rFonts w:ascii="Calibri Light" w:hAnsi="Calibri Light" w:cs="Calibri Light"/>
          <w:bCs/>
          <w:sz w:val="24"/>
          <w:szCs w:val="24"/>
        </w:rPr>
        <w:t>.</w:t>
      </w:r>
    </w:p>
    <w:p w:rsidR="00673226" w:rsidRPr="00457084" w:rsidRDefault="00673226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E103B8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131/2021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6702B7" w:rsidRPr="00457084" w:rsidRDefault="006702B7" w:rsidP="006702B7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berie na vedomie</w:t>
      </w:r>
    </w:p>
    <w:p w:rsidR="006702B7" w:rsidRPr="00457084" w:rsidRDefault="001832FE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Opatrenia a nariadenia spojené</w:t>
      </w:r>
      <w:r w:rsidR="00E103B8" w:rsidRPr="00457084">
        <w:rPr>
          <w:rFonts w:ascii="Calibri Light" w:hAnsi="Calibri Light" w:cs="Calibri Light"/>
          <w:bCs/>
          <w:sz w:val="24"/>
          <w:szCs w:val="24"/>
        </w:rPr>
        <w:t xml:space="preserve"> s vyhlásením mimor</w:t>
      </w:r>
      <w:r w:rsidR="00097CEF" w:rsidRPr="00457084">
        <w:rPr>
          <w:rFonts w:ascii="Calibri Light" w:hAnsi="Calibri Light" w:cs="Calibri Light"/>
          <w:bCs/>
          <w:sz w:val="24"/>
          <w:szCs w:val="24"/>
        </w:rPr>
        <w:t>iadnej situácie a COVID AUTOMATU</w:t>
      </w:r>
      <w:r w:rsidR="00673226" w:rsidRPr="00457084">
        <w:rPr>
          <w:rFonts w:ascii="Calibri Light" w:hAnsi="Calibri Light" w:cs="Calibri Light"/>
          <w:bCs/>
          <w:sz w:val="24"/>
          <w:szCs w:val="24"/>
        </w:rPr>
        <w:t xml:space="preserve">. 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3226" w:rsidRPr="00457084" w:rsidRDefault="00E103B8" w:rsidP="0067322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>Výročná správa obce za rok 2020</w:t>
      </w:r>
      <w:r w:rsidR="00673226" w:rsidRPr="00457084">
        <w:rPr>
          <w:rFonts w:ascii="Calibri Light" w:hAnsi="Calibri Light" w:cs="Calibri Light"/>
          <w:b/>
          <w:sz w:val="24"/>
          <w:szCs w:val="24"/>
          <w:u w:val="single"/>
        </w:rPr>
        <w:t>.</w:t>
      </w:r>
    </w:p>
    <w:p w:rsidR="006702B7" w:rsidRPr="00457084" w:rsidRDefault="006702B7" w:rsidP="00673226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thick"/>
        </w:rPr>
      </w:pPr>
    </w:p>
    <w:p w:rsidR="006702B7" w:rsidRPr="00457084" w:rsidRDefault="006702B7" w:rsidP="006702B7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 xml:space="preserve">Starostka obce Ing. Justína Pálková </w:t>
      </w:r>
      <w:r w:rsidR="00E103B8" w:rsidRPr="00457084">
        <w:rPr>
          <w:rFonts w:ascii="Calibri Light" w:hAnsi="Calibri Light" w:cs="Calibri Light"/>
          <w:bCs/>
          <w:sz w:val="24"/>
          <w:szCs w:val="24"/>
        </w:rPr>
        <w:t>predložila prítomným poslancom Výročnú správu obce za rok 2020</w:t>
      </w:r>
      <w:r w:rsidR="00673226" w:rsidRPr="00457084">
        <w:rPr>
          <w:rFonts w:ascii="Calibri Light" w:hAnsi="Calibri Light" w:cs="Calibri Light"/>
          <w:bCs/>
          <w:sz w:val="24"/>
          <w:szCs w:val="24"/>
        </w:rPr>
        <w:t>.</w:t>
      </w:r>
    </w:p>
    <w:p w:rsidR="006702B7" w:rsidRPr="00457084" w:rsidRDefault="006702B7" w:rsidP="006702B7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ED0DCA" w:rsidP="006702B7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132/2021</w:t>
      </w:r>
      <w:r w:rsidR="006702B7" w:rsidRPr="00457084">
        <w:rPr>
          <w:rFonts w:ascii="Calibri Light" w:hAnsi="Calibri Light" w:cs="Calibri Light"/>
          <w:b/>
          <w:bCs/>
          <w:sz w:val="24"/>
          <w:szCs w:val="24"/>
        </w:rPr>
        <w:t xml:space="preserve">              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Obecné zastupiteľstvo vo Veľkých Vozokanoch</w:t>
      </w:r>
    </w:p>
    <w:p w:rsidR="006702B7" w:rsidRPr="00457084" w:rsidRDefault="006702B7" w:rsidP="006702B7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schvaľuje</w:t>
      </w:r>
    </w:p>
    <w:p w:rsidR="006702B7" w:rsidRPr="00457084" w:rsidRDefault="00ED0DCA" w:rsidP="006702B7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hlasovaním ZA: 5 poslanci, PROTI: 0 poslancov, Zdržalo sa hlasovania: 0 poslancov</w:t>
      </w:r>
    </w:p>
    <w:p w:rsidR="00ED0DCA" w:rsidRPr="00457084" w:rsidRDefault="00ED0DCA" w:rsidP="006702B7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Výročnú správu obce za rok 2020.</w:t>
      </w:r>
    </w:p>
    <w:p w:rsidR="006702B7" w:rsidRPr="00457084" w:rsidRDefault="006702B7" w:rsidP="006702B7">
      <w:pPr>
        <w:pStyle w:val="Odsekzoznamu"/>
        <w:spacing w:after="0" w:line="240" w:lineRule="auto"/>
        <w:ind w:left="3053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9610FA" w:rsidRPr="00457084" w:rsidRDefault="00ED0DCA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>Záverečný účet obce za rok 2020.</w:t>
      </w:r>
    </w:p>
    <w:p w:rsidR="006702B7" w:rsidRPr="00457084" w:rsidRDefault="006702B7" w:rsidP="00673226">
      <w:pPr>
        <w:pStyle w:val="Odsekzoznamu"/>
        <w:spacing w:after="0" w:line="240" w:lineRule="auto"/>
        <w:ind w:left="278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6702B7" w:rsidRPr="00457084" w:rsidRDefault="00ED0DCA" w:rsidP="006702B7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Starostka obce predložila poslancom OZ dokument Záverečný účet obce za rok 2020.</w:t>
      </w:r>
      <w:r w:rsidR="009610FA" w:rsidRPr="00457084">
        <w:rPr>
          <w:rFonts w:ascii="Calibri Light" w:hAnsi="Calibri Light" w:cs="Calibri Light"/>
          <w:bCs/>
          <w:sz w:val="24"/>
          <w:szCs w:val="24"/>
        </w:rPr>
        <w:t xml:space="preserve">  </w:t>
      </w:r>
    </w:p>
    <w:p w:rsidR="00FE0154" w:rsidRPr="00457084" w:rsidRDefault="00FE0154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ED0DCA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133/2021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6702B7" w:rsidRPr="00457084" w:rsidRDefault="00ED0DCA" w:rsidP="009610FA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schvaľuje</w:t>
      </w:r>
    </w:p>
    <w:p w:rsidR="00ED0DCA" w:rsidRPr="00457084" w:rsidRDefault="00ED0DCA" w:rsidP="00ED0DCA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hlasovaním ZA: 5 poslanci, PROTI: 0 poslancov, Zdržalo sa hlasovania: 0 poslancov</w:t>
      </w:r>
    </w:p>
    <w:p w:rsidR="00ED0DCA" w:rsidRDefault="00ED0DCA" w:rsidP="00ED0DCA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Záverečný účet obce za rok 2020.</w:t>
      </w:r>
    </w:p>
    <w:p w:rsidR="00457084" w:rsidRPr="00457084" w:rsidRDefault="00457084" w:rsidP="00ED0DCA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ED0DCA" w:rsidRPr="00457084" w:rsidRDefault="00ED0DCA" w:rsidP="00ED0DCA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ED0DCA" w:rsidRPr="00457084" w:rsidRDefault="00406739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>Informácia o zaslaných Pripomienkach k návrhu súdnej mapy (Ministerstvo spravodlivosti SR).</w:t>
      </w:r>
    </w:p>
    <w:p w:rsidR="00406739" w:rsidRPr="00457084" w:rsidRDefault="00406739" w:rsidP="00406739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96D4D" w:rsidRPr="00457084" w:rsidRDefault="00406739" w:rsidP="0040673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Starostka obce informovala prít</w:t>
      </w:r>
      <w:r w:rsidR="00D96D4D" w:rsidRPr="00457084">
        <w:rPr>
          <w:rFonts w:ascii="Calibri Light" w:hAnsi="Calibri Light" w:cs="Calibri Light"/>
          <w:sz w:val="24"/>
          <w:szCs w:val="24"/>
        </w:rPr>
        <w:t>omných poslancov o tom, že vypracovala a zaslala Ministerstvu spravodlivosti SR pripomienky k návrhu súdnej mapy. Ďalej poslancov OZ informovala o obsahu pripomienok k novej súdnej mape.</w:t>
      </w:r>
    </w:p>
    <w:p w:rsidR="00A436D0" w:rsidRPr="00457084" w:rsidRDefault="00A436D0" w:rsidP="00D96D4D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D96D4D" w:rsidRPr="00457084" w:rsidRDefault="00D96D4D" w:rsidP="00D96D4D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č.134/2021</w:t>
      </w:r>
    </w:p>
    <w:p w:rsidR="00D96D4D" w:rsidRPr="00457084" w:rsidRDefault="00D96D4D" w:rsidP="00D96D4D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D96D4D" w:rsidRPr="00457084" w:rsidRDefault="00D96D4D" w:rsidP="00D96D4D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berie na vedomie</w:t>
      </w:r>
    </w:p>
    <w:p w:rsidR="00D96D4D" w:rsidRPr="00457084" w:rsidRDefault="00D96D4D" w:rsidP="00D96D4D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Obsah pripomienok k návrhu súdnej mapy.</w:t>
      </w:r>
    </w:p>
    <w:p w:rsidR="00D96D4D" w:rsidRPr="00457084" w:rsidRDefault="00D96D4D" w:rsidP="0040673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610FA" w:rsidRPr="00457084" w:rsidRDefault="00D96D4D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>Informácia o schválenom predaji obecného pozemku</w:t>
      </w:r>
      <w:r w:rsidR="009610FA" w:rsidRPr="00457084">
        <w:rPr>
          <w:rFonts w:ascii="Calibri Light" w:hAnsi="Calibri Light" w:cs="Calibri Light"/>
          <w:b/>
          <w:sz w:val="24"/>
          <w:szCs w:val="24"/>
          <w:u w:val="single"/>
        </w:rPr>
        <w:t>.</w:t>
      </w:r>
    </w:p>
    <w:p w:rsidR="006702B7" w:rsidRPr="00457084" w:rsidRDefault="006702B7" w:rsidP="009610FA">
      <w:pPr>
        <w:pStyle w:val="Odsekzoznamu"/>
        <w:spacing w:after="0" w:line="240" w:lineRule="auto"/>
        <w:ind w:left="278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9610FA" w:rsidRPr="00457084" w:rsidRDefault="009610FA" w:rsidP="002F5F64">
      <w:pPr>
        <w:pStyle w:val="Bezriadkovania"/>
        <w:numPr>
          <w:ilvl w:val="0"/>
          <w:numId w:val="1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 xml:space="preserve">Starostka obce </w:t>
      </w:r>
      <w:r w:rsidR="002F5F64" w:rsidRPr="00457084">
        <w:rPr>
          <w:rFonts w:ascii="Calibri Light" w:hAnsi="Calibri Light" w:cs="Calibri Light"/>
          <w:bCs/>
          <w:sz w:val="24"/>
          <w:szCs w:val="24"/>
        </w:rPr>
        <w:t>Ing. Justína Pálková informovala prítomných poslancov o</w:t>
      </w:r>
      <w:r w:rsidR="00A436D0" w:rsidRPr="00457084">
        <w:rPr>
          <w:rFonts w:ascii="Calibri Light" w:hAnsi="Calibri Light" w:cs="Calibri Light"/>
          <w:bCs/>
          <w:sz w:val="24"/>
          <w:szCs w:val="24"/>
        </w:rPr>
        <w:t xml:space="preserve"> schválenom </w:t>
      </w:r>
      <w:r w:rsidR="002F5F64" w:rsidRPr="00457084">
        <w:rPr>
          <w:rFonts w:ascii="Calibri Light" w:hAnsi="Calibri Light" w:cs="Calibri Light"/>
          <w:bCs/>
          <w:sz w:val="24"/>
          <w:szCs w:val="24"/>
        </w:rPr>
        <w:t>predaji obecného pozemku</w:t>
      </w:r>
      <w:r w:rsidR="00961F52" w:rsidRPr="00457084">
        <w:rPr>
          <w:rFonts w:ascii="Calibri Light" w:hAnsi="Calibri Light" w:cs="Calibri Light"/>
          <w:bCs/>
          <w:sz w:val="24"/>
          <w:szCs w:val="24"/>
        </w:rPr>
        <w:t xml:space="preserve"> – časť budovy miestneho pohostinstva  a priľahlého pozemku, </w:t>
      </w:r>
      <w:r w:rsidR="002F5F64" w:rsidRPr="0045708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A436D0" w:rsidRPr="00457084">
        <w:rPr>
          <w:rFonts w:ascii="Calibri Light" w:hAnsi="Calibri Light" w:cs="Calibri Light"/>
          <w:bCs/>
          <w:sz w:val="24"/>
          <w:szCs w:val="24"/>
        </w:rPr>
        <w:t xml:space="preserve">o výmere 84 </w:t>
      </w:r>
      <w:r w:rsidR="006F47A4" w:rsidRPr="00457084">
        <w:rPr>
          <w:rFonts w:ascii="Calibri Light" w:hAnsi="Calibri Light" w:cs="Calibri Light"/>
          <w:bCs/>
          <w:sz w:val="24"/>
          <w:szCs w:val="24"/>
        </w:rPr>
        <w:t>m za sumu 116,-€  ( 1,32 € za 1 m</w:t>
      </w:r>
      <w:r w:rsidR="006F47A4" w:rsidRPr="00457084">
        <w:rPr>
          <w:rFonts w:ascii="Calibri Light" w:hAnsi="Calibri Light" w:cs="Calibri Light"/>
          <w:bCs/>
          <w:sz w:val="24"/>
          <w:szCs w:val="24"/>
          <w:vertAlign w:val="superscript"/>
        </w:rPr>
        <w:t xml:space="preserve">2 </w:t>
      </w:r>
      <w:r w:rsidR="00A436D0" w:rsidRPr="00457084">
        <w:rPr>
          <w:rFonts w:ascii="Calibri Light" w:hAnsi="Calibri Light" w:cs="Calibri Light"/>
          <w:bCs/>
          <w:sz w:val="24"/>
          <w:szCs w:val="24"/>
        </w:rPr>
        <w:t>),</w:t>
      </w:r>
      <w:r w:rsidR="006F47A4" w:rsidRPr="00457084">
        <w:rPr>
          <w:rFonts w:ascii="Calibri Light" w:hAnsi="Calibri Light" w:cs="Calibri Light"/>
          <w:bCs/>
          <w:sz w:val="24"/>
          <w:szCs w:val="24"/>
        </w:rPr>
        <w:t xml:space="preserve"> pre  Daniela Mandáka, bytom Veľké Vozokany </w:t>
      </w:r>
      <w:r w:rsidR="00961F52" w:rsidRPr="00457084">
        <w:rPr>
          <w:rFonts w:ascii="Calibri Light" w:hAnsi="Calibri Light" w:cs="Calibri Light"/>
          <w:bCs/>
          <w:sz w:val="24"/>
          <w:szCs w:val="24"/>
        </w:rPr>
        <w:t>198 (viď  Kúpnu zmluvu).</w:t>
      </w:r>
    </w:p>
    <w:p w:rsidR="002F5F64" w:rsidRPr="00457084" w:rsidRDefault="002F5F64" w:rsidP="002F5F64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9610FA" w:rsidRPr="00457084" w:rsidRDefault="00F44562" w:rsidP="009610FA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</w:t>
      </w:r>
      <w:r w:rsidR="002F5F64" w:rsidRPr="00457084">
        <w:rPr>
          <w:rFonts w:ascii="Calibri Light" w:hAnsi="Calibri Light" w:cs="Calibri Light"/>
          <w:b/>
          <w:bCs/>
          <w:sz w:val="24"/>
          <w:szCs w:val="24"/>
        </w:rPr>
        <w:t>ZNESENIE č.135/2021</w:t>
      </w:r>
    </w:p>
    <w:p w:rsidR="009610FA" w:rsidRPr="00457084" w:rsidRDefault="009610FA" w:rsidP="009610FA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9610FA" w:rsidRPr="00457084" w:rsidRDefault="009610FA" w:rsidP="009610FA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berie na vedomie</w:t>
      </w:r>
    </w:p>
    <w:p w:rsidR="00C91151" w:rsidRPr="00457084" w:rsidRDefault="009610FA" w:rsidP="00C91151">
      <w:pPr>
        <w:pStyle w:val="Bezriadkovania"/>
        <w:numPr>
          <w:ilvl w:val="0"/>
          <w:numId w:val="1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Informáciu o</w:t>
      </w:r>
      <w:r w:rsidR="00097CEF" w:rsidRPr="00457084">
        <w:rPr>
          <w:rFonts w:ascii="Calibri Light" w:hAnsi="Calibri Light" w:cs="Calibri Light"/>
          <w:bCs/>
          <w:sz w:val="24"/>
          <w:szCs w:val="24"/>
        </w:rPr>
        <w:t> predaji obecného pozemku</w:t>
      </w:r>
      <w:r w:rsidR="006F47A4" w:rsidRPr="00457084">
        <w:rPr>
          <w:rFonts w:ascii="Calibri Light" w:hAnsi="Calibri Light" w:cs="Calibri Light"/>
          <w:bCs/>
          <w:sz w:val="24"/>
          <w:szCs w:val="24"/>
        </w:rPr>
        <w:t xml:space="preserve"> o výmere 84 m</w:t>
      </w:r>
      <w:r w:rsidR="006F47A4" w:rsidRPr="00457084">
        <w:rPr>
          <w:rFonts w:ascii="Calibri Light" w:hAnsi="Calibri Light" w:cs="Calibri Light"/>
          <w:bCs/>
          <w:sz w:val="24"/>
          <w:szCs w:val="24"/>
          <w:vertAlign w:val="superscript"/>
        </w:rPr>
        <w:t>2</w:t>
      </w:r>
      <w:r w:rsidR="006F47A4" w:rsidRPr="00457084">
        <w:rPr>
          <w:rFonts w:ascii="Calibri Light" w:hAnsi="Calibri Light" w:cs="Calibri Light"/>
          <w:bCs/>
          <w:sz w:val="24"/>
          <w:szCs w:val="24"/>
        </w:rPr>
        <w:t>,</w:t>
      </w:r>
      <w:r w:rsidR="00961F52" w:rsidRPr="00457084">
        <w:rPr>
          <w:rFonts w:ascii="Calibri Light" w:hAnsi="Calibri Light" w:cs="Calibri Light"/>
          <w:bCs/>
          <w:sz w:val="24"/>
          <w:szCs w:val="24"/>
        </w:rPr>
        <w:t xml:space="preserve"> za sumu 116,- €.</w:t>
      </w:r>
    </w:p>
    <w:p w:rsidR="006702B7" w:rsidRPr="00457084" w:rsidRDefault="006702B7" w:rsidP="006702B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F36BFC" w:rsidRPr="00457084" w:rsidRDefault="00C91151" w:rsidP="00F36BF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>Riešenie žiadosti o vydanie územnoplánovacej informácie</w:t>
      </w:r>
      <w:r w:rsidR="00F36BFC" w:rsidRPr="00457084">
        <w:rPr>
          <w:rFonts w:ascii="Calibri Light" w:hAnsi="Calibri Light" w:cs="Calibri Light"/>
          <w:b/>
          <w:sz w:val="24"/>
          <w:szCs w:val="24"/>
          <w:u w:val="single"/>
        </w:rPr>
        <w:t>.</w:t>
      </w:r>
    </w:p>
    <w:p w:rsidR="006702B7" w:rsidRPr="00457084" w:rsidRDefault="006702B7" w:rsidP="006702B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6702B7" w:rsidRPr="00457084" w:rsidRDefault="00C91151" w:rsidP="006702B7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Starostka obce predniesla</w:t>
      </w:r>
      <w:r w:rsidR="00F36BFC" w:rsidRPr="00457084">
        <w:rPr>
          <w:rFonts w:ascii="Calibri Light" w:hAnsi="Calibri Light" w:cs="Calibri Light"/>
          <w:sz w:val="24"/>
          <w:szCs w:val="24"/>
        </w:rPr>
        <w:t xml:space="preserve"> prítomným poslancom</w:t>
      </w:r>
      <w:r w:rsidR="006702B7" w:rsidRPr="00457084">
        <w:rPr>
          <w:rFonts w:ascii="Calibri Light" w:hAnsi="Calibri Light" w:cs="Calibri Light"/>
          <w:sz w:val="24"/>
          <w:szCs w:val="24"/>
        </w:rPr>
        <w:t xml:space="preserve"> OZ</w:t>
      </w:r>
      <w:r w:rsidR="00F36BFC" w:rsidRPr="00457084">
        <w:rPr>
          <w:rFonts w:ascii="Calibri Light" w:hAnsi="Calibri Light" w:cs="Calibri Light"/>
          <w:sz w:val="24"/>
          <w:szCs w:val="24"/>
        </w:rPr>
        <w:t xml:space="preserve"> </w:t>
      </w:r>
      <w:r w:rsidRPr="00457084">
        <w:rPr>
          <w:rFonts w:ascii="Calibri Light" w:hAnsi="Calibri Light" w:cs="Calibri Light"/>
          <w:sz w:val="24"/>
          <w:szCs w:val="24"/>
        </w:rPr>
        <w:t>návrh na riešenie žiadosti o vydan</w:t>
      </w:r>
      <w:r w:rsidR="00961F52" w:rsidRPr="00457084">
        <w:rPr>
          <w:rFonts w:ascii="Calibri Light" w:hAnsi="Calibri Light" w:cs="Calibri Light"/>
          <w:sz w:val="24"/>
          <w:szCs w:val="24"/>
        </w:rPr>
        <w:t>ie územnoplánovacej informácie, pre výstavbu rodinného domu Juraja Balku č. 158.</w:t>
      </w:r>
    </w:p>
    <w:p w:rsidR="00C91151" w:rsidRPr="00457084" w:rsidRDefault="00C91151" w:rsidP="006702B7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6702B7" w:rsidRPr="00457084" w:rsidRDefault="00C91151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136/2021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FE0154" w:rsidRPr="00457084" w:rsidRDefault="00C91151" w:rsidP="00FE0154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schvaľuje</w:t>
      </w:r>
      <w:r w:rsidR="00FE0154" w:rsidRPr="00457084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:rsidR="00C91151" w:rsidRPr="00457084" w:rsidRDefault="00C91151" w:rsidP="00C91151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hlasovaním ZA: 5 poslanci, PROTI: 0 poslancov, Zdržalo sa hlasovania: 0 poslancov</w:t>
      </w:r>
    </w:p>
    <w:p w:rsidR="00C91151" w:rsidRPr="00457084" w:rsidRDefault="00FE0154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 xml:space="preserve">Návrh </w:t>
      </w:r>
      <w:r w:rsidR="00C91151" w:rsidRPr="00457084">
        <w:rPr>
          <w:rFonts w:ascii="Calibri Light" w:hAnsi="Calibri Light" w:cs="Calibri Light"/>
          <w:sz w:val="24"/>
          <w:szCs w:val="24"/>
        </w:rPr>
        <w:t>riešenia žiadosti o vydanie územnoplánovacej informácie.</w:t>
      </w:r>
    </w:p>
    <w:p w:rsidR="006702B7" w:rsidRPr="00457084" w:rsidRDefault="00C91151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Cs/>
          <w:sz w:val="24"/>
          <w:szCs w:val="24"/>
          <w:u w:val="single"/>
        </w:rPr>
        <w:t xml:space="preserve"> </w:t>
      </w:r>
    </w:p>
    <w:p w:rsidR="006702B7" w:rsidRPr="00457084" w:rsidRDefault="00661C0F" w:rsidP="00B4257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>Riešenie žiadosti o osadenie dopravného zrkadla</w:t>
      </w:r>
      <w:r w:rsidR="00FE0154" w:rsidRPr="00457084">
        <w:rPr>
          <w:rFonts w:ascii="Calibri Light" w:hAnsi="Calibri Light" w:cs="Calibri Light"/>
          <w:sz w:val="24"/>
          <w:szCs w:val="24"/>
          <w:u w:val="single"/>
        </w:rPr>
        <w:t>.</w:t>
      </w:r>
    </w:p>
    <w:p w:rsidR="00FE0154" w:rsidRPr="00457084" w:rsidRDefault="00FE0154" w:rsidP="00FE01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FE0154" w:rsidRDefault="00FE0154" w:rsidP="00FE01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 xml:space="preserve">Starostka obce </w:t>
      </w:r>
      <w:r w:rsidR="00661C0F" w:rsidRPr="00457084">
        <w:rPr>
          <w:rFonts w:ascii="Calibri Light" w:hAnsi="Calibri Light" w:cs="Calibri Light"/>
          <w:sz w:val="24"/>
          <w:szCs w:val="24"/>
        </w:rPr>
        <w:t xml:space="preserve">Ing. Justína Pálková </w:t>
      </w:r>
      <w:r w:rsidRPr="00457084">
        <w:rPr>
          <w:rFonts w:ascii="Calibri Light" w:hAnsi="Calibri Light" w:cs="Calibri Light"/>
          <w:sz w:val="24"/>
          <w:szCs w:val="24"/>
        </w:rPr>
        <w:t xml:space="preserve">predložila prítomným poslancom OZ </w:t>
      </w:r>
      <w:r w:rsidR="00661C0F" w:rsidRPr="00457084">
        <w:rPr>
          <w:rFonts w:ascii="Calibri Light" w:hAnsi="Calibri Light" w:cs="Calibri Light"/>
          <w:sz w:val="24"/>
          <w:szCs w:val="24"/>
        </w:rPr>
        <w:t>žiadosť obyvateľov obce o osadenie dopravného zrkadla oproti domu č. 53 a domu č. 54 s tým, že zrkadlo pr</w:t>
      </w:r>
      <w:r w:rsidR="00DE14E2" w:rsidRPr="00457084">
        <w:rPr>
          <w:rFonts w:ascii="Calibri Light" w:hAnsi="Calibri Light" w:cs="Calibri Light"/>
          <w:sz w:val="24"/>
          <w:szCs w:val="24"/>
        </w:rPr>
        <w:t>i dome č. 54 by pomáhalo zvýšeniu bezpečnosti pre  vodičov</w:t>
      </w:r>
      <w:r w:rsidR="00661C0F" w:rsidRPr="00457084">
        <w:rPr>
          <w:rFonts w:ascii="Calibri Light" w:hAnsi="Calibri Light" w:cs="Calibri Light"/>
          <w:sz w:val="24"/>
          <w:szCs w:val="24"/>
        </w:rPr>
        <w:t xml:space="preserve"> smerujúci</w:t>
      </w:r>
      <w:r w:rsidR="00DE14E2" w:rsidRPr="00457084">
        <w:rPr>
          <w:rFonts w:ascii="Calibri Light" w:hAnsi="Calibri Light" w:cs="Calibri Light"/>
          <w:sz w:val="24"/>
          <w:szCs w:val="24"/>
        </w:rPr>
        <w:t>ch</w:t>
      </w:r>
      <w:r w:rsidR="00961F52" w:rsidRPr="00457084">
        <w:rPr>
          <w:rFonts w:ascii="Calibri Light" w:hAnsi="Calibri Light" w:cs="Calibri Light"/>
          <w:sz w:val="24"/>
          <w:szCs w:val="24"/>
        </w:rPr>
        <w:t xml:space="preserve"> od Zlatých Moraviec do našej obce.</w:t>
      </w:r>
      <w:r w:rsidR="00DE14E2" w:rsidRPr="00457084">
        <w:rPr>
          <w:rFonts w:ascii="Calibri Light" w:hAnsi="Calibri Light" w:cs="Calibri Light"/>
          <w:sz w:val="24"/>
          <w:szCs w:val="24"/>
        </w:rPr>
        <w:t xml:space="preserve"> Obidve osadené zrkadlá by umožnili  obyvateľom bývajúcim v rodinných domoch so súpisnými číslami 53 a 54 bezpečne sa zaradiť na komunikáciu 3. triedy – Zlaté Moravce – Vráble.</w:t>
      </w:r>
    </w:p>
    <w:p w:rsidR="00457084" w:rsidRDefault="00457084" w:rsidP="00FE01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57084" w:rsidRDefault="00457084" w:rsidP="00FE01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457084" w:rsidRPr="00457084" w:rsidRDefault="00457084" w:rsidP="00FE01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FE0154" w:rsidRPr="00457084" w:rsidRDefault="00FE0154" w:rsidP="00FE0154">
      <w:pPr>
        <w:pStyle w:val="Bezriadkovania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FE0154" w:rsidRPr="00457084" w:rsidRDefault="00661C0F" w:rsidP="00FE0154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137/2021</w:t>
      </w:r>
    </w:p>
    <w:p w:rsidR="00FE0154" w:rsidRPr="00457084" w:rsidRDefault="00FE0154" w:rsidP="00FE0154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661C0F" w:rsidRPr="00457084" w:rsidRDefault="00661C0F" w:rsidP="00661C0F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schvaľuje</w:t>
      </w:r>
    </w:p>
    <w:p w:rsidR="00661C0F" w:rsidRPr="00457084" w:rsidRDefault="00661C0F" w:rsidP="00661C0F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hlasovaním ZA: 5 poslanci, PROTI: 0 poslancov, Zdržalo sa hlasovania: 0 poslancov</w:t>
      </w:r>
    </w:p>
    <w:p w:rsidR="00DE14E2" w:rsidRPr="00457084" w:rsidRDefault="00661C0F" w:rsidP="00FE0154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Osadenie dopravného zrkadla oproti domu č. 53 a domu č. 54.</w:t>
      </w:r>
    </w:p>
    <w:p w:rsidR="00DE14E2" w:rsidRPr="00457084" w:rsidRDefault="00DE14E2" w:rsidP="00FE0154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DE14E2" w:rsidRPr="00457084" w:rsidRDefault="00DE14E2" w:rsidP="00FE0154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61C0F" w:rsidRPr="00457084" w:rsidRDefault="00661C0F" w:rsidP="00FE0154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FE0154" w:rsidRPr="00457084" w:rsidRDefault="001E769D" w:rsidP="00B4257C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>Riešenie sťažnosti od obyvateľov našej obce</w:t>
      </w:r>
      <w:r w:rsidR="00FE0154" w:rsidRPr="00457084">
        <w:rPr>
          <w:rFonts w:ascii="Calibri Light" w:hAnsi="Calibri Light" w:cs="Calibri Light"/>
          <w:b/>
          <w:sz w:val="24"/>
          <w:szCs w:val="24"/>
          <w:u w:val="single"/>
        </w:rPr>
        <w:t>.</w:t>
      </w:r>
    </w:p>
    <w:p w:rsidR="00DE14E2" w:rsidRPr="00457084" w:rsidRDefault="00DE14E2" w:rsidP="00FE0154">
      <w:pPr>
        <w:spacing w:after="0" w:line="240" w:lineRule="auto"/>
        <w:jc w:val="both"/>
        <w:rPr>
          <w:rFonts w:ascii="Calibri Light" w:eastAsiaTheme="minorHAnsi" w:hAnsi="Calibri Light" w:cs="Calibri Light"/>
          <w:sz w:val="24"/>
          <w:szCs w:val="24"/>
        </w:rPr>
      </w:pPr>
    </w:p>
    <w:p w:rsidR="0026341B" w:rsidRPr="00457084" w:rsidRDefault="00947457" w:rsidP="00FE0154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 xml:space="preserve">Starostka obce predložila poslancom OZ </w:t>
      </w:r>
      <w:r w:rsidR="0026341B" w:rsidRPr="00457084">
        <w:rPr>
          <w:rFonts w:ascii="Calibri Light" w:hAnsi="Calibri Light" w:cs="Calibri Light"/>
          <w:sz w:val="24"/>
          <w:szCs w:val="24"/>
        </w:rPr>
        <w:t>sťažnosť obyva</w:t>
      </w:r>
      <w:r w:rsidR="00961F52" w:rsidRPr="00457084">
        <w:rPr>
          <w:rFonts w:ascii="Calibri Light" w:hAnsi="Calibri Light" w:cs="Calibri Light"/>
          <w:sz w:val="24"/>
          <w:szCs w:val="24"/>
        </w:rPr>
        <w:t xml:space="preserve">teľky obce Mgr. Zuzany Môťovskej, </w:t>
      </w:r>
      <w:r w:rsidR="006C732F" w:rsidRPr="00457084">
        <w:rPr>
          <w:rFonts w:ascii="Calibri Light" w:hAnsi="Calibri Light" w:cs="Calibri Light"/>
          <w:sz w:val="24"/>
          <w:szCs w:val="24"/>
        </w:rPr>
        <w:t xml:space="preserve">trvale bytom Veľké Vozokany č. 15, </w:t>
      </w:r>
      <w:r w:rsidR="00961F52" w:rsidRPr="00457084">
        <w:rPr>
          <w:rFonts w:ascii="Calibri Light" w:hAnsi="Calibri Light" w:cs="Calibri Light"/>
          <w:sz w:val="24"/>
          <w:szCs w:val="24"/>
        </w:rPr>
        <w:t xml:space="preserve">ohľadom výskytu líšky hrdzavej na ich súkromnom pozemku. Ing. Justína Pálková – starostka </w:t>
      </w:r>
      <w:r w:rsidR="00FD6B0B" w:rsidRPr="00457084">
        <w:rPr>
          <w:rFonts w:ascii="Calibri Light" w:hAnsi="Calibri Light" w:cs="Calibri Light"/>
          <w:sz w:val="24"/>
          <w:szCs w:val="24"/>
        </w:rPr>
        <w:t xml:space="preserve">obce </w:t>
      </w:r>
      <w:r w:rsidR="00961F52" w:rsidRPr="00457084">
        <w:rPr>
          <w:rFonts w:ascii="Calibri Light" w:hAnsi="Calibri Light" w:cs="Calibri Light"/>
          <w:sz w:val="24"/>
          <w:szCs w:val="24"/>
        </w:rPr>
        <w:t>informovala prítomných poslancov o všetkých bezodkladných kro</w:t>
      </w:r>
      <w:r w:rsidR="00DC3C60" w:rsidRPr="00457084">
        <w:rPr>
          <w:rFonts w:ascii="Calibri Light" w:hAnsi="Calibri Light" w:cs="Calibri Light"/>
          <w:sz w:val="24"/>
          <w:szCs w:val="24"/>
        </w:rPr>
        <w:t>koch, ktoré boli vykonané zo st</w:t>
      </w:r>
      <w:r w:rsidR="00A85727" w:rsidRPr="00457084">
        <w:rPr>
          <w:rFonts w:ascii="Calibri Light" w:hAnsi="Calibri Light" w:cs="Calibri Light"/>
          <w:sz w:val="24"/>
          <w:szCs w:val="24"/>
        </w:rPr>
        <w:t xml:space="preserve">rany obce – komunikácia s miestnym poľovným združením, Okresným  a Krajským poľovným zväzom, slobodou zvierat, životným prostredím a napokon dala žiadosť Okresnému úradu v Nitre – pozemkovému a lesnému odboru , </w:t>
      </w:r>
      <w:r w:rsidR="006C732F" w:rsidRPr="00457084">
        <w:rPr>
          <w:rFonts w:ascii="Calibri Light" w:hAnsi="Calibri Light" w:cs="Calibri Light"/>
          <w:sz w:val="24"/>
          <w:szCs w:val="24"/>
        </w:rPr>
        <w:t>na mimoriadny lov líšok. Následne bola vykonaná</w:t>
      </w:r>
      <w:r w:rsidR="00A85727" w:rsidRPr="00457084">
        <w:rPr>
          <w:rFonts w:ascii="Calibri Light" w:hAnsi="Calibri Light" w:cs="Calibri Light"/>
          <w:sz w:val="24"/>
          <w:szCs w:val="24"/>
        </w:rPr>
        <w:t xml:space="preserve"> obhliadka terénu za účasti všetkých zainteresovaných</w:t>
      </w:r>
      <w:r w:rsidR="00FD6B0B" w:rsidRPr="00457084">
        <w:rPr>
          <w:rFonts w:ascii="Calibri Light" w:hAnsi="Calibri Light" w:cs="Calibri Light"/>
          <w:sz w:val="24"/>
          <w:szCs w:val="24"/>
        </w:rPr>
        <w:t>. Výsledkom bolo Rozhodnutie o mimoriadnom povolení lovu líšky hrdzavej na nepoľovných pozemkoch</w:t>
      </w:r>
      <w:r w:rsidR="006C732F" w:rsidRPr="00457084">
        <w:rPr>
          <w:rFonts w:ascii="Calibri Light" w:hAnsi="Calibri Light" w:cs="Calibri Light"/>
          <w:sz w:val="24"/>
          <w:szCs w:val="24"/>
        </w:rPr>
        <w:t>.</w:t>
      </w:r>
      <w:r w:rsidR="00DE14E2" w:rsidRPr="00457084">
        <w:rPr>
          <w:rFonts w:ascii="Calibri Light" w:hAnsi="Calibri Light" w:cs="Calibri Light"/>
          <w:sz w:val="24"/>
          <w:szCs w:val="24"/>
        </w:rPr>
        <w:t xml:space="preserve"> Starostka obce taktiež pripomenula, že  riešenie tejto sťažnosti a následné kroky, ktoré boli v predmetnej veci urobené, nie sú  v kompetencií obce. Prípadné ďalšie podnety takéhoto charakteru je  potrebné v budúcnosti smerovať orgánu štátnej správy, ktorý má túto agendu v kompetencií.</w:t>
      </w:r>
    </w:p>
    <w:p w:rsidR="00FE0154" w:rsidRPr="00457084" w:rsidRDefault="0026341B" w:rsidP="00FE0154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457084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FE0154" w:rsidRPr="00457084" w:rsidRDefault="0026341B" w:rsidP="00FE0154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138/2021</w:t>
      </w:r>
    </w:p>
    <w:p w:rsidR="00FE0154" w:rsidRPr="00457084" w:rsidRDefault="00FE0154" w:rsidP="00FE0154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FE0154" w:rsidRPr="00457084" w:rsidRDefault="00FE0154" w:rsidP="00FE0154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 xml:space="preserve">berie na vedomie </w:t>
      </w: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S</w:t>
      </w:r>
      <w:r w:rsidR="00B53512" w:rsidRPr="00457084">
        <w:rPr>
          <w:rFonts w:ascii="Calibri Light" w:hAnsi="Calibri Light" w:cs="Calibri Light"/>
          <w:bCs/>
          <w:sz w:val="24"/>
          <w:szCs w:val="24"/>
        </w:rPr>
        <w:t>ťažnosť Mgr. Zuzany Môťovskej a</w:t>
      </w:r>
      <w:r w:rsidR="00DE14E2" w:rsidRPr="00457084">
        <w:rPr>
          <w:rFonts w:ascii="Calibri Light" w:hAnsi="Calibri Light" w:cs="Calibri Light"/>
          <w:bCs/>
          <w:sz w:val="24"/>
          <w:szCs w:val="24"/>
        </w:rPr>
        <w:t xml:space="preserve"> oboznámenie so všetkými </w:t>
      </w:r>
      <w:r w:rsidR="00684D7C" w:rsidRPr="00457084">
        <w:rPr>
          <w:rFonts w:ascii="Calibri Light" w:hAnsi="Calibri Light" w:cs="Calibri Light"/>
          <w:bCs/>
          <w:sz w:val="24"/>
          <w:szCs w:val="24"/>
        </w:rPr>
        <w:t>krokmi, ktoré boli v tejto veci starostkou obce zrealizované.</w:t>
      </w:r>
    </w:p>
    <w:p w:rsidR="00F06CCD" w:rsidRPr="00457084" w:rsidRDefault="00F06CCD" w:rsidP="0026341B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FE0154" w:rsidRPr="00457084" w:rsidRDefault="00B4257C" w:rsidP="00B4257C">
      <w:pPr>
        <w:pStyle w:val="Bezriadkovania"/>
        <w:ind w:left="142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</w:rPr>
        <w:t xml:space="preserve">12. </w:t>
      </w:r>
      <w:r w:rsidR="0026341B" w:rsidRPr="00457084">
        <w:rPr>
          <w:rFonts w:ascii="Calibri Light" w:hAnsi="Calibri Light" w:cs="Calibri Light"/>
          <w:b/>
          <w:sz w:val="24"/>
          <w:szCs w:val="24"/>
          <w:u w:val="single"/>
        </w:rPr>
        <w:t>Informácia o schválení nenávratného finančného príspevku na rekonštrukciu Kultúrneho domu.</w:t>
      </w: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26341B" w:rsidRPr="00457084" w:rsidRDefault="00B4257C" w:rsidP="0026341B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 xml:space="preserve">Starostka obce informovala poslancov OZ </w:t>
      </w:r>
      <w:r w:rsidR="0026341B" w:rsidRPr="00457084">
        <w:rPr>
          <w:rFonts w:ascii="Calibri Light" w:hAnsi="Calibri Light" w:cs="Calibri Light"/>
          <w:sz w:val="24"/>
          <w:szCs w:val="24"/>
        </w:rPr>
        <w:t>o schválení nenávratného finančného príspevku</w:t>
      </w:r>
      <w:r w:rsidR="00684D7C" w:rsidRPr="00457084">
        <w:rPr>
          <w:rFonts w:ascii="Calibri Light" w:hAnsi="Calibri Light" w:cs="Calibri Light"/>
          <w:sz w:val="24"/>
          <w:szCs w:val="24"/>
        </w:rPr>
        <w:t xml:space="preserve"> pre našu obec , </w:t>
      </w:r>
      <w:r w:rsidR="0026341B" w:rsidRPr="00457084">
        <w:rPr>
          <w:rFonts w:ascii="Calibri Light" w:hAnsi="Calibri Light" w:cs="Calibri Light"/>
          <w:sz w:val="24"/>
          <w:szCs w:val="24"/>
        </w:rPr>
        <w:t xml:space="preserve"> na </w:t>
      </w:r>
      <w:r w:rsidR="00684D7C" w:rsidRPr="00457084">
        <w:rPr>
          <w:rFonts w:ascii="Calibri Light" w:hAnsi="Calibri Light" w:cs="Calibri Light"/>
          <w:sz w:val="24"/>
          <w:szCs w:val="24"/>
        </w:rPr>
        <w:t>ukončenú realizáciu rekonštrukcie Kultúrneho domu, vo výške 20.002,93 €.</w:t>
      </w:r>
      <w:r w:rsidR="006F47A4" w:rsidRPr="00457084">
        <w:rPr>
          <w:rFonts w:ascii="Calibri Light" w:hAnsi="Calibri Light" w:cs="Calibri Light"/>
          <w:sz w:val="24"/>
          <w:szCs w:val="24"/>
        </w:rPr>
        <w:t xml:space="preserve"> </w:t>
      </w: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139/2021</w:t>
      </w: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26341B" w:rsidRPr="00457084" w:rsidRDefault="0026341B" w:rsidP="0026341B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 xml:space="preserve">berie na vedomie </w:t>
      </w: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>Informáciu o schválení nenávratného finančného príspevku n</w:t>
      </w:r>
      <w:r w:rsidR="00684D7C" w:rsidRPr="00457084">
        <w:rPr>
          <w:rFonts w:ascii="Calibri Light" w:hAnsi="Calibri Light" w:cs="Calibri Light"/>
          <w:sz w:val="24"/>
          <w:szCs w:val="24"/>
        </w:rPr>
        <w:t>a</w:t>
      </w:r>
      <w:r w:rsidR="006F47A4" w:rsidRPr="00457084">
        <w:rPr>
          <w:rFonts w:ascii="Calibri Light" w:hAnsi="Calibri Light" w:cs="Calibri Light"/>
          <w:sz w:val="24"/>
          <w:szCs w:val="24"/>
        </w:rPr>
        <w:t xml:space="preserve"> rekonštrukciu Kultúrneho domu.</w:t>
      </w: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sz w:val="24"/>
          <w:szCs w:val="24"/>
        </w:rPr>
        <w:t>13.</w:t>
      </w:r>
      <w:r w:rsidRPr="00457084">
        <w:rPr>
          <w:rFonts w:ascii="Calibri Light" w:hAnsi="Calibri Light" w:cs="Calibri Light"/>
          <w:b/>
          <w:sz w:val="24"/>
          <w:szCs w:val="24"/>
          <w:u w:val="single"/>
        </w:rPr>
        <w:t xml:space="preserve"> Revízia knižničného fondu v Miestnej knižnici.</w:t>
      </w: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26341B" w:rsidRDefault="0026341B" w:rsidP="0026341B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  <w:r w:rsidRPr="00457084">
        <w:rPr>
          <w:rFonts w:ascii="Calibri Light" w:hAnsi="Calibri Light" w:cs="Calibri Light"/>
          <w:sz w:val="24"/>
          <w:szCs w:val="24"/>
        </w:rPr>
        <w:t xml:space="preserve">Starostka obce Ing. Justína Pálková predložila poslancom OZ </w:t>
      </w:r>
      <w:r w:rsidR="002B75F2" w:rsidRPr="00457084">
        <w:rPr>
          <w:rFonts w:ascii="Calibri Light" w:hAnsi="Calibri Light" w:cs="Calibri Light"/>
          <w:sz w:val="24"/>
          <w:szCs w:val="24"/>
        </w:rPr>
        <w:t>správu Revízie knižničného fondu v Miestnej knižnici. Zároveň pred</w:t>
      </w:r>
      <w:r w:rsidR="00B4257C" w:rsidRPr="00457084">
        <w:rPr>
          <w:rFonts w:ascii="Calibri Light" w:hAnsi="Calibri Light" w:cs="Calibri Light"/>
          <w:sz w:val="24"/>
          <w:szCs w:val="24"/>
        </w:rPr>
        <w:t>niesla návrh na znovuotvorenie M</w:t>
      </w:r>
      <w:r w:rsidR="00684D7C" w:rsidRPr="00457084">
        <w:rPr>
          <w:rFonts w:ascii="Calibri Light" w:hAnsi="Calibri Light" w:cs="Calibri Light"/>
          <w:sz w:val="24"/>
          <w:szCs w:val="24"/>
        </w:rPr>
        <w:t>iestnej ľudovej knižnice, ktorá sa nachádza  v zrekonštruovaných priestoroch v budove Obecného úradu.</w:t>
      </w:r>
    </w:p>
    <w:p w:rsidR="00457084" w:rsidRPr="00457084" w:rsidRDefault="00457084" w:rsidP="0026341B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2B75F2" w:rsidRPr="00457084" w:rsidRDefault="002B75F2" w:rsidP="0026341B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2B75F2" w:rsidRPr="00457084" w:rsidRDefault="002B75F2" w:rsidP="002B75F2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140/2021</w:t>
      </w:r>
    </w:p>
    <w:p w:rsidR="002B75F2" w:rsidRPr="00457084" w:rsidRDefault="002B75F2" w:rsidP="002B75F2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2B75F2" w:rsidRPr="00457084" w:rsidRDefault="002B75F2" w:rsidP="002B75F2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schvaľuje</w:t>
      </w:r>
    </w:p>
    <w:p w:rsidR="002B75F2" w:rsidRPr="00457084" w:rsidRDefault="002B75F2" w:rsidP="002B75F2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hlasovaním ZA: 5 poslanci, PROTI: 0 poslancov, Zdržalo sa hlasovania: 0 poslancov</w:t>
      </w:r>
    </w:p>
    <w:p w:rsidR="00684D7C" w:rsidRPr="00457084" w:rsidRDefault="00B4257C" w:rsidP="002B75F2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Znovuotvorenie M</w:t>
      </w:r>
      <w:r w:rsidR="00684D7C" w:rsidRPr="00457084">
        <w:rPr>
          <w:rFonts w:ascii="Calibri Light" w:hAnsi="Calibri Light" w:cs="Calibri Light"/>
          <w:bCs/>
          <w:sz w:val="24"/>
          <w:szCs w:val="24"/>
        </w:rPr>
        <w:t>iestnej ľudovej knižnice a správu z Revízie knižničného fondu v miestnej knižnici Veľké Vozokany.</w:t>
      </w:r>
    </w:p>
    <w:p w:rsidR="002B75F2" w:rsidRPr="00457084" w:rsidRDefault="002B75F2" w:rsidP="002B75F2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2B75F2" w:rsidRPr="00457084" w:rsidRDefault="002B75F2" w:rsidP="002B75F2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14.</w:t>
      </w:r>
      <w:r w:rsidRPr="00457084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Informácia o elektronickom a asistovanom sčítaní obyvateľov.</w:t>
      </w:r>
    </w:p>
    <w:p w:rsidR="002B75F2" w:rsidRPr="00457084" w:rsidRDefault="002B75F2" w:rsidP="002B75F2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:rsidR="002B75F2" w:rsidRPr="00457084" w:rsidRDefault="002B75F2" w:rsidP="002B75F2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Starostka obce informovala poslancov OZ, že dňom 13. 06. 2021 bolo ukončené elektronické asistované sčítanie obyvateľov. V obci Veľké Vozokany sa sčítalo 100 % skutočne evidovaných obyvateľov na trvalom pobyte v obci. Avšak podľa evidencie z Registra fyzických osôb, odkiaľ sa čerpali počty obyvateľov</w:t>
      </w:r>
      <w:r w:rsidR="00B4257C" w:rsidRPr="00457084">
        <w:rPr>
          <w:rFonts w:ascii="Calibri Light" w:hAnsi="Calibri Light" w:cs="Calibri Light"/>
          <w:bCs/>
          <w:sz w:val="24"/>
          <w:szCs w:val="24"/>
        </w:rPr>
        <w:t xml:space="preserve"> pre elektronické sčítanie</w:t>
      </w:r>
      <w:r w:rsidRPr="00457084">
        <w:rPr>
          <w:rFonts w:ascii="Calibri Light" w:hAnsi="Calibri Light" w:cs="Calibri Light"/>
          <w:bCs/>
          <w:sz w:val="24"/>
          <w:szCs w:val="24"/>
        </w:rPr>
        <w:t>, sa sčítalo 98,68 % obyvateľov v obci.</w:t>
      </w:r>
    </w:p>
    <w:p w:rsidR="00EA58A0" w:rsidRPr="00457084" w:rsidRDefault="00EA58A0" w:rsidP="002B75F2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EA58A0" w:rsidRPr="00457084" w:rsidRDefault="00EA58A0" w:rsidP="00EA58A0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141/2021</w:t>
      </w:r>
    </w:p>
    <w:p w:rsidR="00EA58A0" w:rsidRPr="00457084" w:rsidRDefault="00EA58A0" w:rsidP="00EA58A0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EA58A0" w:rsidRPr="00457084" w:rsidRDefault="00EA58A0" w:rsidP="00EA58A0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 xml:space="preserve">berie na vedomie </w:t>
      </w:r>
    </w:p>
    <w:p w:rsidR="00EA58A0" w:rsidRPr="00457084" w:rsidRDefault="00EA58A0" w:rsidP="00EA58A0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Informáciu o elektronickom a asistovanom sčítaní obyvateľov.</w:t>
      </w:r>
    </w:p>
    <w:p w:rsidR="0026341B" w:rsidRPr="00457084" w:rsidRDefault="0026341B" w:rsidP="0026341B">
      <w:pPr>
        <w:pStyle w:val="Bezriadkovania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EA58A0" w:rsidP="00EA58A0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 xml:space="preserve">15. </w:t>
      </w:r>
      <w:r w:rsidRPr="00457084">
        <w:rPr>
          <w:rFonts w:ascii="Calibri Light" w:hAnsi="Calibri Light" w:cs="Calibri Light"/>
          <w:b/>
          <w:bCs/>
          <w:sz w:val="24"/>
          <w:szCs w:val="24"/>
          <w:u w:val="single"/>
        </w:rPr>
        <w:t>Rôzne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EA58A0" w:rsidP="0058457F">
      <w:pPr>
        <w:pStyle w:val="Bezriadkovania"/>
        <w:numPr>
          <w:ilvl w:val="0"/>
          <w:numId w:val="1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 xml:space="preserve">starostka obce predniesla poslancom návrh </w:t>
      </w:r>
      <w:r w:rsidR="00B4257C" w:rsidRPr="00457084">
        <w:rPr>
          <w:rFonts w:ascii="Calibri Light" w:hAnsi="Calibri Light" w:cs="Calibri Light"/>
          <w:bCs/>
          <w:sz w:val="24"/>
          <w:szCs w:val="24"/>
        </w:rPr>
        <w:t>Dohody</w:t>
      </w:r>
      <w:r w:rsidRPr="00457084">
        <w:rPr>
          <w:rFonts w:ascii="Calibri Light" w:hAnsi="Calibri Light" w:cs="Calibri Light"/>
          <w:bCs/>
          <w:sz w:val="24"/>
          <w:szCs w:val="24"/>
        </w:rPr>
        <w:t xml:space="preserve"> o urovnaní dlhu pre troch obvinených, ktorí spôsobili škodu na kultúrnej pamiatke – „Pamätník Lev“. Dohodla sa so zákonnými zástupcami obvinených o urovnaní dlhu v sume 903,04 € / osobu, čo predstavuje reálne vyčíslenie spôsobenej škody.</w:t>
      </w:r>
    </w:p>
    <w:p w:rsidR="00EA58A0" w:rsidRPr="00457084" w:rsidRDefault="00EA58A0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EA58A0" w:rsidRPr="00457084" w:rsidRDefault="00EA58A0" w:rsidP="00EA58A0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142/2021</w:t>
      </w:r>
    </w:p>
    <w:p w:rsidR="00EA58A0" w:rsidRPr="00457084" w:rsidRDefault="00EA58A0" w:rsidP="00EA58A0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EA58A0" w:rsidRPr="00457084" w:rsidRDefault="00EA58A0" w:rsidP="00EA58A0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schvaľuje</w:t>
      </w:r>
    </w:p>
    <w:p w:rsidR="00EA58A0" w:rsidRPr="00457084" w:rsidRDefault="00EA58A0" w:rsidP="00EA58A0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hlasovaním ZA: 5 poslanci, PROTI: 0 poslancov, Zdržalo sa hlasovania: 0 poslancov</w:t>
      </w:r>
    </w:p>
    <w:p w:rsidR="0058457F" w:rsidRPr="00457084" w:rsidRDefault="00EA58A0" w:rsidP="00EA58A0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 xml:space="preserve">Dohodu o urovnaní </w:t>
      </w:r>
      <w:r w:rsidR="00807D8B" w:rsidRPr="00457084">
        <w:rPr>
          <w:rFonts w:ascii="Calibri Light" w:hAnsi="Calibri Light" w:cs="Calibri Light"/>
          <w:bCs/>
          <w:sz w:val="24"/>
          <w:szCs w:val="24"/>
        </w:rPr>
        <w:t>dlhu. Finančné prostriedky budú použité na rekonštrukciu škody, ktorú obvinení spôsobili na národnej kultúrnej pamiatke LEV Veľké Vozokany. Výšku škody vyčíslila komora reštaurátorov.</w:t>
      </w:r>
    </w:p>
    <w:p w:rsidR="00807D8B" w:rsidRPr="00457084" w:rsidRDefault="00807D8B" w:rsidP="00EA58A0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58457F" w:rsidRPr="00457084" w:rsidRDefault="0058457F" w:rsidP="006F47A4">
      <w:pPr>
        <w:pStyle w:val="Bezriadkovania"/>
        <w:numPr>
          <w:ilvl w:val="0"/>
          <w:numId w:val="1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starostka obce predložila poslancom žiadosť o odkúpenie obecného pozemku</w:t>
      </w:r>
      <w:r w:rsidR="00807D8B" w:rsidRPr="00457084">
        <w:rPr>
          <w:rFonts w:ascii="Calibri Light" w:hAnsi="Calibri Light" w:cs="Calibri Light"/>
          <w:bCs/>
          <w:sz w:val="24"/>
          <w:szCs w:val="24"/>
        </w:rPr>
        <w:t xml:space="preserve">,parcela CKN 4697/1 o výmere </w:t>
      </w:r>
      <w:r w:rsidR="006F47A4" w:rsidRPr="00457084">
        <w:rPr>
          <w:rFonts w:ascii="Calibri Light" w:hAnsi="Calibri Light" w:cs="Calibri Light"/>
          <w:bCs/>
          <w:sz w:val="24"/>
          <w:szCs w:val="24"/>
        </w:rPr>
        <w:t>227 m</w:t>
      </w:r>
      <w:r w:rsidR="006F47A4" w:rsidRPr="00457084">
        <w:rPr>
          <w:rFonts w:ascii="Calibri Light" w:hAnsi="Calibri Light" w:cs="Calibri Light"/>
          <w:bCs/>
          <w:sz w:val="24"/>
          <w:szCs w:val="24"/>
          <w:vertAlign w:val="superscript"/>
        </w:rPr>
        <w:t>2</w:t>
      </w:r>
      <w:r w:rsidR="006F47A4" w:rsidRPr="00457084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="00807D8B" w:rsidRPr="00457084">
        <w:rPr>
          <w:rFonts w:ascii="Calibri Light" w:hAnsi="Calibri Light" w:cs="Calibri Light"/>
          <w:bCs/>
          <w:sz w:val="24"/>
          <w:szCs w:val="24"/>
        </w:rPr>
        <w:t>ktorá sa nachádza v katastrálnom území Veľké Vozokany v obci Čierne Kľačany.</w:t>
      </w:r>
      <w:r w:rsidRPr="0045708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807D8B" w:rsidRPr="00457084">
        <w:rPr>
          <w:rFonts w:ascii="Calibri Light" w:hAnsi="Calibri Light" w:cs="Calibri Light"/>
          <w:bCs/>
          <w:sz w:val="24"/>
          <w:szCs w:val="24"/>
        </w:rPr>
        <w:t>Žiadosť sme obdržali od Pavla Čaladika, trvale bytom Čierne Kľačany.</w:t>
      </w:r>
    </w:p>
    <w:p w:rsidR="0058457F" w:rsidRPr="00457084" w:rsidRDefault="0058457F" w:rsidP="00EA58A0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58457F" w:rsidRPr="00457084" w:rsidRDefault="0058457F" w:rsidP="0058457F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143/2021</w:t>
      </w:r>
    </w:p>
    <w:p w:rsidR="0058457F" w:rsidRPr="00457084" w:rsidRDefault="0058457F" w:rsidP="0058457F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58457F" w:rsidRPr="00457084" w:rsidRDefault="0058457F" w:rsidP="0058457F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schvaľuje</w:t>
      </w:r>
    </w:p>
    <w:p w:rsidR="0058457F" w:rsidRPr="00457084" w:rsidRDefault="0058457F" w:rsidP="0058457F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hlasovaním ZA: 5 poslanci, PROTI: 0 poslancov, Zdržalo sa hlasovania: 0 poslancov</w:t>
      </w:r>
    </w:p>
    <w:p w:rsidR="00B4257C" w:rsidRPr="00457084" w:rsidRDefault="0058457F" w:rsidP="00EA58A0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Predaj obecného pozemku, ale z</w:t>
      </w:r>
      <w:r w:rsidR="006F47A4" w:rsidRPr="00457084">
        <w:rPr>
          <w:rFonts w:ascii="Calibri Light" w:hAnsi="Calibri Light" w:cs="Calibri Light"/>
          <w:bCs/>
          <w:sz w:val="24"/>
          <w:szCs w:val="24"/>
        </w:rPr>
        <w:t>atiaľ nebola určená cena pozemku.</w:t>
      </w:r>
    </w:p>
    <w:p w:rsidR="00EA58A0" w:rsidRPr="00457084" w:rsidRDefault="0058457F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:rsidR="0058457F" w:rsidRPr="00457084" w:rsidRDefault="0058457F" w:rsidP="00457084">
      <w:pPr>
        <w:pStyle w:val="Bezriadkovania"/>
        <w:numPr>
          <w:ilvl w:val="0"/>
          <w:numId w:val="1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starostka obce informovala poslancov o</w:t>
      </w:r>
      <w:r w:rsidR="006F47A4" w:rsidRPr="00457084">
        <w:rPr>
          <w:rFonts w:ascii="Calibri Light" w:hAnsi="Calibri Light" w:cs="Calibri Light"/>
          <w:bCs/>
          <w:sz w:val="24"/>
          <w:szCs w:val="24"/>
        </w:rPr>
        <w:t> tom že</w:t>
      </w:r>
      <w:r w:rsidR="006F47A4" w:rsidRPr="00457084">
        <w:rPr>
          <w:rFonts w:ascii="Calibri Light" w:hAnsi="Calibri Light" w:cs="Calibri Light"/>
          <w:sz w:val="24"/>
          <w:szCs w:val="24"/>
        </w:rPr>
        <w:t xml:space="preserve"> naša obec ako jediná z Nitrianskeho kraja získala aj dotáciu na rekonštrukciu vnútorných priestorov Materskej školy – sociálne zariadenia, vo výške 8. 080,- €.</w:t>
      </w:r>
    </w:p>
    <w:p w:rsidR="0058457F" w:rsidRPr="00457084" w:rsidRDefault="0058457F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58457F" w:rsidRPr="00457084" w:rsidRDefault="0058457F" w:rsidP="0058457F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144/2021</w:t>
      </w:r>
    </w:p>
    <w:p w:rsidR="0058457F" w:rsidRPr="00457084" w:rsidRDefault="0058457F" w:rsidP="0058457F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58457F" w:rsidRPr="00457084" w:rsidRDefault="00B4257C" w:rsidP="006702B7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berie na vedomie</w:t>
      </w:r>
    </w:p>
    <w:p w:rsidR="00EA58A0" w:rsidRPr="00457084" w:rsidRDefault="0058457F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Informáciu o schválení dotácie pre MŠ.</w:t>
      </w:r>
    </w:p>
    <w:p w:rsidR="0058457F" w:rsidRPr="00457084" w:rsidRDefault="0058457F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58457F" w:rsidRPr="00457084" w:rsidRDefault="006F47A4" w:rsidP="006F47A4">
      <w:pPr>
        <w:pStyle w:val="Bezriadkovania"/>
        <w:numPr>
          <w:ilvl w:val="0"/>
          <w:numId w:val="1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starostka obce informovala</w:t>
      </w:r>
      <w:r w:rsidR="0058457F" w:rsidRPr="00457084">
        <w:rPr>
          <w:rFonts w:ascii="Calibri Light" w:hAnsi="Calibri Light" w:cs="Calibri Light"/>
          <w:bCs/>
          <w:sz w:val="24"/>
          <w:szCs w:val="24"/>
        </w:rPr>
        <w:t xml:space="preserve"> prítomných poslancov o</w:t>
      </w:r>
      <w:r w:rsidRPr="00457084">
        <w:rPr>
          <w:rFonts w:ascii="Calibri Light" w:hAnsi="Calibri Light" w:cs="Calibri Light"/>
          <w:bCs/>
          <w:sz w:val="24"/>
          <w:szCs w:val="24"/>
        </w:rPr>
        <w:t> vypracovaní a podpísaní Memoranda o spolupráci na príprave a implementácií Integrovanej územnej  stratégie – Strategicko-plánovacieho regiónu Zlaté Moravce.</w:t>
      </w:r>
      <w:r w:rsidR="0058457F" w:rsidRPr="00457084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:rsidR="0058457F" w:rsidRPr="00457084" w:rsidRDefault="0058457F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D525D7" w:rsidRPr="00457084" w:rsidRDefault="00D525D7" w:rsidP="00D525D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145/2021</w:t>
      </w:r>
    </w:p>
    <w:p w:rsidR="00D525D7" w:rsidRPr="00457084" w:rsidRDefault="00D525D7" w:rsidP="00D525D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D525D7" w:rsidRPr="00457084" w:rsidRDefault="00D525D7" w:rsidP="00D525D7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 xml:space="preserve">berie na vedomie </w:t>
      </w:r>
    </w:p>
    <w:p w:rsidR="0058457F" w:rsidRPr="00457084" w:rsidRDefault="00D525D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Memorandum o spolupráci.</w:t>
      </w:r>
    </w:p>
    <w:p w:rsidR="00D525D7" w:rsidRPr="00457084" w:rsidRDefault="00D525D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D525D7" w:rsidRPr="00457084" w:rsidRDefault="00D525D7" w:rsidP="006F47A4">
      <w:pPr>
        <w:pStyle w:val="Bezriadkovania"/>
        <w:numPr>
          <w:ilvl w:val="0"/>
          <w:numId w:val="1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starostka obce informovala poslancov o</w:t>
      </w:r>
      <w:r w:rsidR="00457084" w:rsidRPr="00457084">
        <w:rPr>
          <w:rFonts w:ascii="Calibri Light" w:hAnsi="Calibri Light" w:cs="Calibri Light"/>
          <w:bCs/>
          <w:sz w:val="24"/>
          <w:szCs w:val="24"/>
        </w:rPr>
        <w:t> vydaní povolenia Výskumnému ústavu vodného hospodárstva, na  realizáciu</w:t>
      </w:r>
      <w:r w:rsidRPr="00457084">
        <w:rPr>
          <w:rFonts w:ascii="Calibri Light" w:hAnsi="Calibri Light" w:cs="Calibri Light"/>
          <w:bCs/>
          <w:sz w:val="24"/>
          <w:szCs w:val="24"/>
        </w:rPr>
        <w:t xml:space="preserve"> vrtu na</w:t>
      </w:r>
      <w:r w:rsidR="00457084" w:rsidRPr="00457084">
        <w:rPr>
          <w:rFonts w:ascii="Calibri Light" w:hAnsi="Calibri Light" w:cs="Calibri Light"/>
          <w:bCs/>
          <w:sz w:val="24"/>
          <w:szCs w:val="24"/>
        </w:rPr>
        <w:t>, ktorý bude slúžiť na</w:t>
      </w:r>
      <w:r w:rsidRPr="00457084">
        <w:rPr>
          <w:rFonts w:ascii="Calibri Light" w:hAnsi="Calibri Light" w:cs="Calibri Light"/>
          <w:bCs/>
          <w:sz w:val="24"/>
          <w:szCs w:val="24"/>
        </w:rPr>
        <w:t xml:space="preserve"> sledov</w:t>
      </w:r>
      <w:r w:rsidR="00B4257C" w:rsidRPr="00457084">
        <w:rPr>
          <w:rFonts w:ascii="Calibri Light" w:hAnsi="Calibri Light" w:cs="Calibri Light"/>
          <w:bCs/>
          <w:sz w:val="24"/>
          <w:szCs w:val="24"/>
        </w:rPr>
        <w:t>anie zn</w:t>
      </w:r>
      <w:r w:rsidR="00457084" w:rsidRPr="00457084">
        <w:rPr>
          <w:rFonts w:ascii="Calibri Light" w:hAnsi="Calibri Light" w:cs="Calibri Light"/>
          <w:bCs/>
          <w:sz w:val="24"/>
          <w:szCs w:val="24"/>
        </w:rPr>
        <w:t>ečistenia v podzemných vodách.</w:t>
      </w:r>
    </w:p>
    <w:p w:rsidR="00D525D7" w:rsidRPr="00457084" w:rsidRDefault="00D525D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D525D7" w:rsidRPr="00457084" w:rsidRDefault="00D525D7" w:rsidP="00D525D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146/2021</w:t>
      </w:r>
    </w:p>
    <w:p w:rsidR="00D525D7" w:rsidRPr="00457084" w:rsidRDefault="00D525D7" w:rsidP="00D525D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58457F" w:rsidRPr="00457084" w:rsidRDefault="00D525D7" w:rsidP="006702B7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 xml:space="preserve">berie na vedomie </w:t>
      </w:r>
    </w:p>
    <w:p w:rsidR="0058457F" w:rsidRPr="00457084" w:rsidRDefault="00D525D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Informáciu o realizácii vrtu na sledovanie znečistenia podzemných vôd.</w:t>
      </w:r>
    </w:p>
    <w:p w:rsidR="00D525D7" w:rsidRPr="00457084" w:rsidRDefault="00D525D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D525D7" w:rsidRPr="00457084" w:rsidRDefault="00D525D7" w:rsidP="006F47A4">
      <w:pPr>
        <w:pStyle w:val="Bezriadkovania"/>
        <w:numPr>
          <w:ilvl w:val="0"/>
          <w:numId w:val="13"/>
        </w:numPr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starostka obce predložila prítomným poslancom Zápisnicu z kontroly obce vo veciach zvereného výkonu štátnej správy na úseku ochrany pred požiarmi a</w:t>
      </w:r>
      <w:r w:rsidR="00562F05" w:rsidRPr="00457084">
        <w:rPr>
          <w:rFonts w:ascii="Calibri Light" w:hAnsi="Calibri Light" w:cs="Calibri Light"/>
          <w:bCs/>
          <w:sz w:val="24"/>
          <w:szCs w:val="24"/>
        </w:rPr>
        <w:t> </w:t>
      </w:r>
      <w:r w:rsidRPr="00457084">
        <w:rPr>
          <w:rFonts w:ascii="Calibri Light" w:hAnsi="Calibri Light" w:cs="Calibri Light"/>
          <w:bCs/>
          <w:sz w:val="24"/>
          <w:szCs w:val="24"/>
        </w:rPr>
        <w:t>informovala</w:t>
      </w:r>
      <w:r w:rsidR="00562F05" w:rsidRPr="00457084">
        <w:rPr>
          <w:rFonts w:ascii="Calibri Light" w:hAnsi="Calibri Light" w:cs="Calibri Light"/>
          <w:bCs/>
          <w:sz w:val="24"/>
          <w:szCs w:val="24"/>
        </w:rPr>
        <w:t xml:space="preserve"> ich</w:t>
      </w:r>
      <w:r w:rsidR="00457084" w:rsidRPr="00457084">
        <w:rPr>
          <w:rFonts w:ascii="Calibri Light" w:hAnsi="Calibri Light" w:cs="Calibri Light"/>
          <w:bCs/>
          <w:sz w:val="24"/>
          <w:szCs w:val="24"/>
        </w:rPr>
        <w:t xml:space="preserve"> o vypracovanom P</w:t>
      </w:r>
      <w:r w:rsidRPr="00457084">
        <w:rPr>
          <w:rFonts w:ascii="Calibri Light" w:hAnsi="Calibri Light" w:cs="Calibri Light"/>
          <w:bCs/>
          <w:sz w:val="24"/>
          <w:szCs w:val="24"/>
        </w:rPr>
        <w:t>ožiarnom poriadku pre Obec Veľké Vozokany. Zá</w:t>
      </w:r>
      <w:r w:rsidR="00562F05" w:rsidRPr="00457084">
        <w:rPr>
          <w:rFonts w:ascii="Calibri Light" w:hAnsi="Calibri Light" w:cs="Calibri Light"/>
          <w:bCs/>
          <w:sz w:val="24"/>
          <w:szCs w:val="24"/>
        </w:rPr>
        <w:t>roveň predložila návrh</w:t>
      </w:r>
      <w:r w:rsidRPr="00457084">
        <w:rPr>
          <w:rFonts w:ascii="Calibri Light" w:hAnsi="Calibri Light" w:cs="Calibri Light"/>
          <w:bCs/>
          <w:sz w:val="24"/>
          <w:szCs w:val="24"/>
        </w:rPr>
        <w:t xml:space="preserve"> o určení p. Vlastimila Vencla za preventívara </w:t>
      </w:r>
      <w:r w:rsidR="00457084" w:rsidRPr="00457084">
        <w:rPr>
          <w:rFonts w:ascii="Calibri Light" w:hAnsi="Calibri Light" w:cs="Calibri Light"/>
          <w:bCs/>
          <w:sz w:val="24"/>
          <w:szCs w:val="24"/>
        </w:rPr>
        <w:t>proti</w:t>
      </w:r>
      <w:r w:rsidRPr="00457084">
        <w:rPr>
          <w:rFonts w:ascii="Calibri Light" w:hAnsi="Calibri Light" w:cs="Calibri Light"/>
          <w:bCs/>
          <w:sz w:val="24"/>
          <w:szCs w:val="24"/>
        </w:rPr>
        <w:t xml:space="preserve">požiarnej ochrany obce Veľké Vozokany. </w:t>
      </w:r>
    </w:p>
    <w:p w:rsidR="0058457F" w:rsidRPr="00457084" w:rsidRDefault="0058457F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562F05" w:rsidRPr="00457084" w:rsidRDefault="00562F05" w:rsidP="00562F05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UZNESENIE č. 147/2021</w:t>
      </w:r>
    </w:p>
    <w:p w:rsidR="00562F05" w:rsidRPr="00457084" w:rsidRDefault="00562F05" w:rsidP="00562F05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Obecné zastupiteľstvo vo Veľkých Vozokanoch</w:t>
      </w:r>
    </w:p>
    <w:p w:rsidR="00562F05" w:rsidRPr="00457084" w:rsidRDefault="00562F05" w:rsidP="00562F05">
      <w:pPr>
        <w:pStyle w:val="Bezriadkovania"/>
        <w:numPr>
          <w:ilvl w:val="0"/>
          <w:numId w:val="3"/>
        </w:numPr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schvaľuje</w:t>
      </w:r>
    </w:p>
    <w:p w:rsidR="00562F05" w:rsidRPr="00457084" w:rsidRDefault="00562F05" w:rsidP="00562F05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hlasovaním ZA: 5 poslanci, PROTI: 0 poslancov, Zdržalo sa hlasovania: 0 poslancov</w:t>
      </w:r>
    </w:p>
    <w:p w:rsidR="0058457F" w:rsidRPr="00457084" w:rsidRDefault="00562F05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P. Vlastimila Vencla za pr</w:t>
      </w:r>
      <w:r w:rsidR="00457084" w:rsidRPr="00457084">
        <w:rPr>
          <w:rFonts w:ascii="Calibri Light" w:hAnsi="Calibri Light" w:cs="Calibri Light"/>
          <w:bCs/>
          <w:sz w:val="24"/>
          <w:szCs w:val="24"/>
        </w:rPr>
        <w:t>eventívara protipožiarnej ochrany a P</w:t>
      </w:r>
      <w:r w:rsidRPr="00457084">
        <w:rPr>
          <w:rFonts w:ascii="Calibri Light" w:hAnsi="Calibri Light" w:cs="Calibri Light"/>
          <w:bCs/>
          <w:sz w:val="24"/>
          <w:szCs w:val="24"/>
        </w:rPr>
        <w:t>ožiarny poriadok Obce Veľké Vozokany.</w:t>
      </w:r>
    </w:p>
    <w:p w:rsidR="0058457F" w:rsidRPr="00457084" w:rsidRDefault="0058457F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562F05" w:rsidP="00562F05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>16.</w:t>
      </w:r>
      <w:r w:rsidRPr="00457084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Diskusia</w:t>
      </w:r>
      <w:r w:rsidR="006702B7" w:rsidRPr="00457084">
        <w:rPr>
          <w:rFonts w:ascii="Calibri Light" w:hAnsi="Calibri Light" w:cs="Calibri Light"/>
          <w:b/>
          <w:bCs/>
          <w:sz w:val="24"/>
          <w:szCs w:val="24"/>
          <w:u w:val="single"/>
        </w:rPr>
        <w:t>.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562F05" w:rsidRPr="00457084" w:rsidRDefault="00457084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Poslanci OZ diskutovali</w:t>
      </w:r>
      <w:r w:rsidR="00562F05" w:rsidRPr="00457084">
        <w:rPr>
          <w:rFonts w:ascii="Calibri Light" w:hAnsi="Calibri Light" w:cs="Calibri Light"/>
          <w:bCs/>
          <w:sz w:val="24"/>
          <w:szCs w:val="24"/>
        </w:rPr>
        <w:t xml:space="preserve"> o podmienkach organizovania športových akcií na miestnom ihrisku a</w:t>
      </w:r>
      <w:r w:rsidRPr="00457084">
        <w:rPr>
          <w:rFonts w:ascii="Calibri Light" w:hAnsi="Calibri Light" w:cs="Calibri Light"/>
          <w:bCs/>
          <w:sz w:val="24"/>
          <w:szCs w:val="24"/>
        </w:rPr>
        <w:t> o údajnom</w:t>
      </w:r>
      <w:r w:rsidR="00562F05" w:rsidRPr="00457084">
        <w:rPr>
          <w:rFonts w:ascii="Calibri Light" w:hAnsi="Calibri Light" w:cs="Calibri Light"/>
          <w:bCs/>
          <w:sz w:val="24"/>
          <w:szCs w:val="24"/>
        </w:rPr>
        <w:t> porušení pravidiel lockdownu v obecnej posilňovni.</w:t>
      </w:r>
      <w:r w:rsidR="00C41ADA" w:rsidRPr="00457084">
        <w:rPr>
          <w:rFonts w:ascii="Calibri Light" w:hAnsi="Calibri Light" w:cs="Calibri Light"/>
          <w:bCs/>
          <w:sz w:val="24"/>
          <w:szCs w:val="24"/>
        </w:rPr>
        <w:t xml:space="preserve"> Poslanci OZ doporučili starostke obce preveriť podmienky organizovania športových akcií na miestnom ihrisku a zároveň preveriť, či nedošlo k porušovaniu pravidiel počas lockdownu v obecnej posilňovni.</w:t>
      </w:r>
    </w:p>
    <w:p w:rsidR="00562F05" w:rsidRPr="00457084" w:rsidRDefault="00562F05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562F05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 xml:space="preserve">17. </w:t>
      </w:r>
      <w:r w:rsidRPr="00457084">
        <w:rPr>
          <w:rFonts w:ascii="Calibri Light" w:hAnsi="Calibri Light" w:cs="Calibri Light"/>
          <w:b/>
          <w:bCs/>
          <w:sz w:val="24"/>
          <w:szCs w:val="24"/>
          <w:u w:val="single"/>
        </w:rPr>
        <w:t>Záver.</w:t>
      </w:r>
      <w:r w:rsidRPr="00457084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562F05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>Po prečítaní uznesenia členmi návrhovej komisie, poslanci Obecného zastupiteľstva toto uznesenie prijali. Starostka obce poďakovala poslancom OZ za účasť na 14. zasadnutí a zasadnutie oficiálne ukončila.</w:t>
      </w:r>
    </w:p>
    <w:p w:rsidR="00562F05" w:rsidRPr="00457084" w:rsidRDefault="00562F05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562F05" w:rsidRPr="00457084" w:rsidRDefault="00562F05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BB6212" w:rsidP="006702B7">
      <w:pPr>
        <w:pStyle w:val="Bezriadkovania"/>
        <w:tabs>
          <w:tab w:val="left" w:pos="5460"/>
        </w:tabs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                                                                                          </w:t>
      </w:r>
      <w:r w:rsidR="006702B7" w:rsidRPr="00457084">
        <w:rPr>
          <w:rFonts w:ascii="Calibri Light" w:hAnsi="Calibri Light" w:cs="Calibri Light"/>
          <w:bCs/>
          <w:sz w:val="24"/>
          <w:szCs w:val="24"/>
        </w:rPr>
        <w:t>.............................................................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 xml:space="preserve">                                                                                            Ing. Justína Pálková, starostka obce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 w:rsidRPr="00457084">
        <w:rPr>
          <w:rFonts w:ascii="Calibri Light" w:hAnsi="Calibri Light" w:cs="Calibri Light"/>
          <w:bCs/>
          <w:sz w:val="24"/>
          <w:szCs w:val="24"/>
        </w:rPr>
        <w:t xml:space="preserve">Overovatelia: 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BB6212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Ľubomír Pálka </w:t>
      </w:r>
      <w:r w:rsidR="006702B7" w:rsidRPr="00457084">
        <w:rPr>
          <w:rFonts w:ascii="Calibri Light" w:hAnsi="Calibri Light" w:cs="Calibri Light"/>
          <w:bCs/>
          <w:sz w:val="24"/>
          <w:szCs w:val="24"/>
        </w:rPr>
        <w:t>.................................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6702B7" w:rsidRPr="00457084" w:rsidRDefault="00BB6212" w:rsidP="006702B7">
      <w:pPr>
        <w:pStyle w:val="Bezriadkovania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Ing. Lukáš Ráno </w:t>
      </w:r>
      <w:r w:rsidR="006702B7" w:rsidRPr="00457084">
        <w:rPr>
          <w:rFonts w:ascii="Calibri Light" w:hAnsi="Calibri Light" w:cs="Calibri Light"/>
          <w:bCs/>
          <w:sz w:val="24"/>
          <w:szCs w:val="24"/>
        </w:rPr>
        <w:t>..................................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57084">
        <w:rPr>
          <w:rFonts w:ascii="Calibri Light" w:hAnsi="Calibri Light" w:cs="Calibri Light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Pr="00457084" w:rsidRDefault="006702B7" w:rsidP="006702B7">
      <w:pPr>
        <w:pStyle w:val="Bezriadkovania"/>
        <w:jc w:val="both"/>
        <w:rPr>
          <w:rFonts w:ascii="Calibri Light" w:hAnsi="Calibri Light" w:cs="Calibri Light"/>
          <w:sz w:val="24"/>
          <w:szCs w:val="24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>
      <w:pPr>
        <w:rPr>
          <w:rFonts w:ascii="Times New Roman" w:hAnsi="Times New Roman" w:cs="Times New Roman"/>
        </w:rPr>
      </w:pPr>
    </w:p>
    <w:p w:rsidR="006702B7" w:rsidRDefault="006702B7" w:rsidP="006702B7">
      <w:pPr>
        <w:pStyle w:val="Bezriadkovania"/>
        <w:jc w:val="both"/>
        <w:rPr>
          <w:rFonts w:ascii="Times New Roman" w:hAnsi="Times New Roman" w:cs="Times New Roman"/>
        </w:rPr>
      </w:pPr>
    </w:p>
    <w:p w:rsidR="006702B7" w:rsidRDefault="006702B7" w:rsidP="006702B7"/>
    <w:p w:rsidR="00F116F8" w:rsidRDefault="00F116F8"/>
    <w:sectPr w:rsidR="00F1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21"/>
    <w:multiLevelType w:val="hybridMultilevel"/>
    <w:tmpl w:val="2D324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6D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BD9"/>
    <w:multiLevelType w:val="hybridMultilevel"/>
    <w:tmpl w:val="32DC76DE"/>
    <w:lvl w:ilvl="0" w:tplc="385CA922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998" w:hanging="360"/>
      </w:pPr>
    </w:lvl>
    <w:lvl w:ilvl="2" w:tplc="041B001B">
      <w:start w:val="1"/>
      <w:numFmt w:val="lowerRoman"/>
      <w:lvlText w:val="%3."/>
      <w:lvlJc w:val="right"/>
      <w:pPr>
        <w:ind w:left="1718" w:hanging="180"/>
      </w:pPr>
    </w:lvl>
    <w:lvl w:ilvl="3" w:tplc="041B000F">
      <w:start w:val="1"/>
      <w:numFmt w:val="decimal"/>
      <w:lvlText w:val="%4."/>
      <w:lvlJc w:val="left"/>
      <w:pPr>
        <w:ind w:left="2438" w:hanging="360"/>
      </w:pPr>
    </w:lvl>
    <w:lvl w:ilvl="4" w:tplc="041B0019">
      <w:start w:val="1"/>
      <w:numFmt w:val="lowerLetter"/>
      <w:lvlText w:val="%5."/>
      <w:lvlJc w:val="left"/>
      <w:pPr>
        <w:ind w:left="3158" w:hanging="360"/>
      </w:pPr>
    </w:lvl>
    <w:lvl w:ilvl="5" w:tplc="041B001B">
      <w:start w:val="1"/>
      <w:numFmt w:val="lowerRoman"/>
      <w:lvlText w:val="%6."/>
      <w:lvlJc w:val="right"/>
      <w:pPr>
        <w:ind w:left="3878" w:hanging="180"/>
      </w:pPr>
    </w:lvl>
    <w:lvl w:ilvl="6" w:tplc="041B000F">
      <w:start w:val="1"/>
      <w:numFmt w:val="decimal"/>
      <w:lvlText w:val="%7."/>
      <w:lvlJc w:val="left"/>
      <w:pPr>
        <w:ind w:left="4598" w:hanging="360"/>
      </w:pPr>
    </w:lvl>
    <w:lvl w:ilvl="7" w:tplc="041B0019">
      <w:start w:val="1"/>
      <w:numFmt w:val="lowerLetter"/>
      <w:lvlText w:val="%8."/>
      <w:lvlJc w:val="left"/>
      <w:pPr>
        <w:ind w:left="5318" w:hanging="360"/>
      </w:pPr>
    </w:lvl>
    <w:lvl w:ilvl="8" w:tplc="041B001B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0E2429E6"/>
    <w:multiLevelType w:val="hybridMultilevel"/>
    <w:tmpl w:val="28FA50D4"/>
    <w:lvl w:ilvl="0" w:tplc="9F502D16">
      <w:start w:val="1"/>
      <w:numFmt w:val="decimal"/>
      <w:lvlText w:val="%1.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65D5D56"/>
    <w:multiLevelType w:val="hybridMultilevel"/>
    <w:tmpl w:val="D75ED768"/>
    <w:lvl w:ilvl="0" w:tplc="DB90CB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6711EF"/>
    <w:multiLevelType w:val="hybridMultilevel"/>
    <w:tmpl w:val="4796C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3F49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80FB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2A64D5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361CF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83D6A"/>
    <w:multiLevelType w:val="hybridMultilevel"/>
    <w:tmpl w:val="72C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1B1048"/>
    <w:multiLevelType w:val="hybridMultilevel"/>
    <w:tmpl w:val="ADAE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20FA2"/>
    <w:multiLevelType w:val="hybridMultilevel"/>
    <w:tmpl w:val="72F83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7"/>
    <w:rsid w:val="00097CEF"/>
    <w:rsid w:val="001832FE"/>
    <w:rsid w:val="001E769D"/>
    <w:rsid w:val="0026341B"/>
    <w:rsid w:val="002A2C2C"/>
    <w:rsid w:val="002B75F2"/>
    <w:rsid w:val="002F5F64"/>
    <w:rsid w:val="00366155"/>
    <w:rsid w:val="00406739"/>
    <w:rsid w:val="00457084"/>
    <w:rsid w:val="004E01C2"/>
    <w:rsid w:val="00562F05"/>
    <w:rsid w:val="0058457F"/>
    <w:rsid w:val="006113DE"/>
    <w:rsid w:val="00661C0F"/>
    <w:rsid w:val="006702B7"/>
    <w:rsid w:val="00673226"/>
    <w:rsid w:val="00684D7C"/>
    <w:rsid w:val="006C732F"/>
    <w:rsid w:val="006F1F8A"/>
    <w:rsid w:val="006F47A4"/>
    <w:rsid w:val="00755DDE"/>
    <w:rsid w:val="00807D8B"/>
    <w:rsid w:val="008A764D"/>
    <w:rsid w:val="008E15B0"/>
    <w:rsid w:val="00946B38"/>
    <w:rsid w:val="00947457"/>
    <w:rsid w:val="009610FA"/>
    <w:rsid w:val="00961F52"/>
    <w:rsid w:val="009630D2"/>
    <w:rsid w:val="009B0065"/>
    <w:rsid w:val="00A436D0"/>
    <w:rsid w:val="00A85727"/>
    <w:rsid w:val="00AA020B"/>
    <w:rsid w:val="00AE092B"/>
    <w:rsid w:val="00B4257C"/>
    <w:rsid w:val="00B53512"/>
    <w:rsid w:val="00BB6212"/>
    <w:rsid w:val="00C41ADA"/>
    <w:rsid w:val="00C91151"/>
    <w:rsid w:val="00CF4A35"/>
    <w:rsid w:val="00D525D7"/>
    <w:rsid w:val="00D96D4D"/>
    <w:rsid w:val="00DC3C60"/>
    <w:rsid w:val="00DE14E2"/>
    <w:rsid w:val="00E103B8"/>
    <w:rsid w:val="00EA58A0"/>
    <w:rsid w:val="00ED0DCA"/>
    <w:rsid w:val="00EE0F06"/>
    <w:rsid w:val="00F06CCD"/>
    <w:rsid w:val="00F10C64"/>
    <w:rsid w:val="00F116F8"/>
    <w:rsid w:val="00F154F7"/>
    <w:rsid w:val="00F36BFC"/>
    <w:rsid w:val="00F44562"/>
    <w:rsid w:val="00FD6B0B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AAF3-AB32-4037-9C13-3B1B93A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2B7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702B7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67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6702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2021-11-26T14:27:00Z</dcterms:created>
  <dcterms:modified xsi:type="dcterms:W3CDTF">2022-01-05T12:22:00Z</dcterms:modified>
</cp:coreProperties>
</file>